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1FC2" w14:textId="77777777" w:rsidR="002D6F0E" w:rsidRDefault="002D6F0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890" w:type="dxa"/>
        <w:tblInd w:w="-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9"/>
        <w:gridCol w:w="8591"/>
      </w:tblGrid>
      <w:tr w:rsidR="002D6F0E" w14:paraId="4FA25FF6" w14:textId="77777777">
        <w:trPr>
          <w:trHeight w:val="222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19BE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8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2D58" w14:textId="77777777" w:rsidR="002D6F0E" w:rsidRDefault="002D6F0E">
            <w:pPr>
              <w:ind w:left="40"/>
              <w:rPr>
                <w:b/>
              </w:rPr>
            </w:pPr>
          </w:p>
        </w:tc>
      </w:tr>
      <w:tr w:rsidR="002D6F0E" w14:paraId="080B0839" w14:textId="77777777">
        <w:trPr>
          <w:trHeight w:val="393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414A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Meeting Attendees: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78AB" w14:textId="77777777" w:rsidR="002D6F0E" w:rsidRDefault="002D6F0E"/>
        </w:tc>
      </w:tr>
      <w:tr w:rsidR="002D6F0E" w14:paraId="4D6E0B0B" w14:textId="77777777">
        <w:trPr>
          <w:trHeight w:val="510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72CDA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McKinney Administrators: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7F3D" w14:textId="77777777" w:rsidR="002D6F0E" w:rsidRDefault="002D6F0E"/>
        </w:tc>
      </w:tr>
      <w:tr w:rsidR="002D6F0E" w14:paraId="4FC41530" w14:textId="77777777">
        <w:trPr>
          <w:trHeight w:val="510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9491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Land Acknowledgement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43E9" w14:textId="77777777" w:rsidR="002D6F0E" w:rsidRDefault="00225D9A">
            <w:r>
              <w:t xml:space="preserve">We would like to begin by acknowledging that the land on which we gather is the unceded territory of the </w:t>
            </w:r>
            <w:proofErr w:type="spellStart"/>
            <w:r>
              <w:t>hǝn̓q̓ǝmin̓ǝm</w:t>
            </w:r>
            <w:proofErr w:type="spellEnd"/>
            <w:r>
              <w:t>̓ speaking people.</w:t>
            </w:r>
          </w:p>
        </w:tc>
      </w:tr>
      <w:tr w:rsidR="002D6F0E" w14:paraId="7CA453FC" w14:textId="77777777">
        <w:trPr>
          <w:trHeight w:val="701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C095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Adoption of Agenda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EE6A" w14:textId="77777777" w:rsidR="002D6F0E" w:rsidRDefault="002D6F0E"/>
        </w:tc>
      </w:tr>
      <w:tr w:rsidR="002D6F0E" w14:paraId="1D0E1F4D" w14:textId="77777777">
        <w:trPr>
          <w:trHeight w:val="1640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6F7F0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Chair Update:</w:t>
            </w:r>
            <w:r>
              <w:rPr>
                <w:b/>
              </w:rPr>
              <w:br/>
            </w:r>
            <w:r>
              <w:t>Tara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82BD" w14:textId="1C83398B" w:rsidR="002D6F0E" w:rsidRDefault="00225D9A" w:rsidP="0001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Welcome</w:t>
            </w:r>
          </w:p>
          <w:p w14:paraId="3E63ED27" w14:textId="3E26EE34" w:rsidR="006A50FE" w:rsidRDefault="006A50FE" w:rsidP="006A50F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Welcome </w:t>
            </w:r>
            <w:r w:rsidR="00B41677">
              <w:t>S</w:t>
            </w:r>
            <w:r>
              <w:t xml:space="preserve">chool Trustee </w:t>
            </w:r>
            <w:r w:rsidR="00840C22" w:rsidRPr="00840C22">
              <w:t>Ken Hamaguch</w:t>
            </w:r>
            <w:r w:rsidR="00B41677">
              <w:t>i</w:t>
            </w:r>
            <w:r w:rsidR="008E6470">
              <w:t xml:space="preserve"> (time for Mr. Hamaguchi to speak and Q&amp;A)</w:t>
            </w:r>
          </w:p>
          <w:p w14:paraId="6F2FBD50" w14:textId="768D260A" w:rsidR="00B41677" w:rsidRDefault="00B41677" w:rsidP="008E647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83A37B" w14:textId="77777777" w:rsidR="006A50FE" w:rsidRDefault="006A50FE" w:rsidP="00840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F8E348" w14:textId="77777777" w:rsidR="006A50FE" w:rsidRDefault="006A50FE" w:rsidP="00016A8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A35EED" w14:textId="2723A836" w:rsidR="002D6F0E" w:rsidRDefault="00225D9A" w:rsidP="00016A8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Update on activities since last meeting</w:t>
            </w:r>
          </w:p>
          <w:p w14:paraId="55DCDDE0" w14:textId="5456FAA7" w:rsidR="00016A87" w:rsidRDefault="00016A87" w:rsidP="00016A8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Pumpkin Patch</w:t>
            </w:r>
          </w:p>
          <w:p w14:paraId="02A56F4C" w14:textId="77777777" w:rsidR="00016A87" w:rsidRDefault="0001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8"/>
            </w:pPr>
          </w:p>
          <w:p w14:paraId="3B072B1F" w14:textId="77777777" w:rsidR="002D6F0E" w:rsidRDefault="002D6F0E" w:rsidP="0001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8"/>
            </w:pPr>
          </w:p>
        </w:tc>
      </w:tr>
      <w:tr w:rsidR="002D6F0E" w14:paraId="3144CDD4" w14:textId="77777777">
        <w:trPr>
          <w:trHeight w:val="720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9B0C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Administrator’s</w:t>
            </w:r>
          </w:p>
          <w:p w14:paraId="6DEFFF89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Report: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255B" w14:textId="77777777" w:rsidR="002D6F0E" w:rsidRDefault="002D6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D6F0E" w14:paraId="7F5D7A4E" w14:textId="77777777">
        <w:trPr>
          <w:trHeight w:val="675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1994" w14:textId="77777777" w:rsidR="002D6F0E" w:rsidRDefault="00225D9A">
            <w:r>
              <w:rPr>
                <w:b/>
              </w:rPr>
              <w:t>Treasurer’s Report:</w:t>
            </w:r>
            <w:r>
              <w:rPr>
                <w:b/>
              </w:rPr>
              <w:br/>
            </w:r>
            <w:r>
              <w:t>Eileen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1B42" w14:textId="77777777" w:rsidR="002D6F0E" w:rsidRDefault="002D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</w:pPr>
          </w:p>
        </w:tc>
      </w:tr>
      <w:tr w:rsidR="002D6F0E" w14:paraId="4F209239" w14:textId="77777777"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FF8B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Ongoing/Upcoming Business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012B" w14:textId="77777777" w:rsidR="00016A87" w:rsidRDefault="00225D9A" w:rsidP="00016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b/>
              </w:rPr>
              <w:t>Fundraising</w:t>
            </w:r>
            <w:r>
              <w:t xml:space="preserve">: </w:t>
            </w:r>
          </w:p>
          <w:p w14:paraId="7DD3F0C7" w14:textId="77777777" w:rsidR="00016A87" w:rsidRDefault="00225D9A" w:rsidP="00016A8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Spirit Wear (Norman)</w:t>
            </w:r>
          </w:p>
          <w:p w14:paraId="6192C396" w14:textId="32651AA8" w:rsidR="00016A87" w:rsidRDefault="00225D9A" w:rsidP="00016A8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Neufelds</w:t>
            </w:r>
            <w:proofErr w:type="spellEnd"/>
            <w:r>
              <w:t xml:space="preserve"> Frozen Food (Cheryl)</w:t>
            </w:r>
          </w:p>
          <w:p w14:paraId="68D7A473" w14:textId="50425B48" w:rsidR="002D6F0E" w:rsidRDefault="00225D9A" w:rsidP="00016A8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Purdy’s Chocolate Winter Campaign</w:t>
            </w:r>
          </w:p>
          <w:p w14:paraId="33CCB3F5" w14:textId="77777777" w:rsidR="002D6F0E" w:rsidRDefault="002D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hanging="360"/>
            </w:pPr>
          </w:p>
        </w:tc>
      </w:tr>
      <w:tr w:rsidR="002D6F0E" w14:paraId="281D739D" w14:textId="77777777"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74D7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 xml:space="preserve">Food Days Coordinator: </w:t>
            </w:r>
            <w:r>
              <w:rPr>
                <w:b/>
              </w:rPr>
              <w:br/>
            </w:r>
            <w:r>
              <w:t>Sunny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37AB" w14:textId="77777777" w:rsidR="002D6F0E" w:rsidRDefault="002D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D6F0E" w14:paraId="558510C1" w14:textId="77777777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155F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Fruit and Veggie Program:</w:t>
            </w:r>
            <w:r>
              <w:rPr>
                <w:b/>
              </w:rPr>
              <w:br/>
            </w:r>
            <w:r>
              <w:t>Sunny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58DFD" w14:textId="4B2E185F" w:rsidR="002D6F0E" w:rsidRDefault="002D6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D6F0E" w14:paraId="2A13D17E" w14:textId="77777777"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A0E4" w14:textId="77777777" w:rsidR="002D6F0E" w:rsidRDefault="00225D9A">
            <w:r>
              <w:rPr>
                <w:b/>
              </w:rPr>
              <w:t>Social Media Liaison:</w:t>
            </w:r>
            <w:r>
              <w:rPr>
                <w:b/>
              </w:rPr>
              <w:br/>
            </w:r>
            <w:r>
              <w:t>Cheryl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306F" w14:textId="77777777" w:rsidR="002D6F0E" w:rsidRDefault="002D6F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D6F0E" w14:paraId="43495C6C" w14:textId="77777777">
        <w:trPr>
          <w:trHeight w:val="735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86F8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lastRenderedPageBreak/>
              <w:t>New Business 2023-2024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599F" w14:textId="77777777" w:rsidR="002D6F0E" w:rsidRDefault="00016A87" w:rsidP="00016A8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Family Skate Minoru Arena, Thursday December 21, 2023 5:00 – 6: 30 PM. </w:t>
            </w:r>
            <w:r>
              <w:rPr>
                <w:color w:val="000000"/>
              </w:rPr>
              <w:br/>
            </w:r>
          </w:p>
          <w:p w14:paraId="372E236D" w14:textId="77777777" w:rsidR="00016A87" w:rsidRDefault="00016A87" w:rsidP="00016A87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Movie Nights: </w:t>
            </w:r>
          </w:p>
          <w:p w14:paraId="381CF013" w14:textId="77777777" w:rsidR="00225D9A" w:rsidRDefault="00225D9A" w:rsidP="00225D9A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ACF $400 per year license to show movies from the studios part of their licensing agreement (includes Disney, Pixar)</w:t>
            </w:r>
          </w:p>
          <w:p w14:paraId="6F212FBF" w14:textId="77777777" w:rsidR="00186C70" w:rsidRDefault="00225D9A" w:rsidP="004A0B3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0B39">
              <w:rPr>
                <w:color w:val="000000"/>
              </w:rPr>
              <w:t xml:space="preserve">Set three dates?   </w:t>
            </w:r>
            <w:r w:rsidR="004A0B39" w:rsidRPr="004A0B39">
              <w:rPr>
                <w:color w:val="000000"/>
              </w:rPr>
              <w:br/>
            </w:r>
          </w:p>
          <w:p w14:paraId="403EC647" w14:textId="41C398EB" w:rsidR="00225D9A" w:rsidRPr="004A0B39" w:rsidRDefault="00186C70" w:rsidP="004A0B3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Set Walkathon Date in Calendar? </w:t>
            </w:r>
            <w:r w:rsidR="004A0B39" w:rsidRPr="004A0B39">
              <w:rPr>
                <w:color w:val="000000"/>
              </w:rPr>
              <w:br/>
            </w:r>
          </w:p>
        </w:tc>
      </w:tr>
      <w:tr w:rsidR="002D6F0E" w14:paraId="33B54CC1" w14:textId="77777777">
        <w:trPr>
          <w:trHeight w:val="495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B71C6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 xml:space="preserve">Adjournment 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B143" w14:textId="77777777" w:rsidR="002D6F0E" w:rsidRDefault="002D6F0E"/>
        </w:tc>
      </w:tr>
      <w:tr w:rsidR="002D6F0E" w14:paraId="55C06C1E" w14:textId="77777777">
        <w:trPr>
          <w:trHeight w:val="495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53CA" w14:textId="77777777" w:rsidR="002D6F0E" w:rsidRDefault="00225D9A">
            <w:pPr>
              <w:rPr>
                <w:b/>
              </w:rPr>
            </w:pPr>
            <w:r>
              <w:rPr>
                <w:b/>
              </w:rPr>
              <w:t>Summary of Actions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157C1" w14:textId="77777777" w:rsidR="002D6F0E" w:rsidRDefault="002D6F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8"/>
            </w:pPr>
          </w:p>
        </w:tc>
      </w:tr>
    </w:tbl>
    <w:p w14:paraId="52008F0B" w14:textId="77777777" w:rsidR="002D6F0E" w:rsidRDefault="002D6F0E">
      <w:pPr>
        <w:rPr>
          <w:sz w:val="16"/>
          <w:szCs w:val="16"/>
        </w:rPr>
      </w:pPr>
    </w:p>
    <w:sectPr w:rsidR="002D6F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1440" w:bottom="99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EA40" w14:textId="77777777" w:rsidR="00D80BE4" w:rsidRDefault="00D80BE4">
      <w:pPr>
        <w:spacing w:line="240" w:lineRule="auto"/>
      </w:pPr>
      <w:r>
        <w:separator/>
      </w:r>
    </w:p>
  </w:endnote>
  <w:endnote w:type="continuationSeparator" w:id="0">
    <w:p w14:paraId="3CFC7E0A" w14:textId="77777777" w:rsidR="00D80BE4" w:rsidRDefault="00D80B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AD06" w14:textId="77777777" w:rsidR="002D6F0E" w:rsidRDefault="00225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6A8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16A8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B31B" w14:textId="77777777" w:rsidR="002D6F0E" w:rsidRDefault="00225D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6A8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016A8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A203" w14:textId="77777777" w:rsidR="00D80BE4" w:rsidRDefault="00D80BE4">
      <w:pPr>
        <w:spacing w:line="240" w:lineRule="auto"/>
      </w:pPr>
      <w:r>
        <w:separator/>
      </w:r>
    </w:p>
  </w:footnote>
  <w:footnote w:type="continuationSeparator" w:id="0">
    <w:p w14:paraId="1C550E12" w14:textId="77777777" w:rsidR="00D80BE4" w:rsidRDefault="00D80B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4FFC" w14:textId="77777777" w:rsidR="002D6F0E" w:rsidRDefault="00225D9A">
    <w:pPr>
      <w:ind w:left="-630"/>
      <w:rPr>
        <w:b/>
        <w:sz w:val="28"/>
        <w:szCs w:val="28"/>
      </w:rPr>
    </w:pPr>
    <w:r>
      <w:rPr>
        <w:b/>
        <w:sz w:val="28"/>
        <w:szCs w:val="28"/>
      </w:rPr>
      <w:t>McKinney PAC Meeting – Minutes</w:t>
    </w:r>
  </w:p>
  <w:p w14:paraId="228B6C1D" w14:textId="77777777" w:rsidR="002D6F0E" w:rsidRDefault="002D6F0E">
    <w:pPr>
      <w:ind w:left="-63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5B40" w14:textId="04274C77" w:rsidR="002D6F0E" w:rsidRDefault="00225D9A">
    <w:pPr>
      <w:ind w:left="-630"/>
      <w:rPr>
        <w:b/>
        <w:sz w:val="28"/>
        <w:szCs w:val="28"/>
      </w:rPr>
    </w:pPr>
    <w:r>
      <w:rPr>
        <w:b/>
        <w:sz w:val="28"/>
        <w:szCs w:val="28"/>
      </w:rPr>
      <w:t>McKinney PAC Meeting –</w:t>
    </w:r>
    <w:r w:rsidR="00016A87">
      <w:rPr>
        <w:b/>
        <w:sz w:val="28"/>
        <w:szCs w:val="28"/>
      </w:rPr>
      <w:t xml:space="preserve"> Agenda</w:t>
    </w:r>
  </w:p>
  <w:p w14:paraId="18159F90" w14:textId="52A8C803" w:rsidR="002D6F0E" w:rsidRDefault="00016A87">
    <w:pPr>
      <w:ind w:left="-630"/>
      <w:rPr>
        <w:sz w:val="24"/>
        <w:szCs w:val="24"/>
      </w:rPr>
    </w:pPr>
    <w:r>
      <w:rPr>
        <w:b/>
        <w:sz w:val="28"/>
        <w:szCs w:val="28"/>
      </w:rPr>
      <w:t>November 6</w:t>
    </w:r>
    <w:r w:rsidR="00225D9A">
      <w:rPr>
        <w:b/>
        <w:sz w:val="28"/>
        <w:szCs w:val="28"/>
      </w:rPr>
      <w:t xml:space="preserve"> 2023, 7 PM </w:t>
    </w:r>
    <w:r w:rsidR="00225D9A">
      <w:rPr>
        <w:sz w:val="24"/>
        <w:szCs w:val="24"/>
      </w:rPr>
      <w:t xml:space="preserve"> McKinney Library or on zoom</w:t>
    </w:r>
  </w:p>
  <w:p w14:paraId="10970DCA" w14:textId="77777777" w:rsidR="002D6F0E" w:rsidRDefault="002D6F0E">
    <w:pPr>
      <w:ind w:left="-630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536"/>
    <w:multiLevelType w:val="hybridMultilevel"/>
    <w:tmpl w:val="351A9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F75"/>
    <w:multiLevelType w:val="multilevel"/>
    <w:tmpl w:val="B20E54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EB6DBB"/>
    <w:multiLevelType w:val="multilevel"/>
    <w:tmpl w:val="D5688FE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652DE2"/>
    <w:multiLevelType w:val="hybridMultilevel"/>
    <w:tmpl w:val="76EA9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15EA"/>
    <w:multiLevelType w:val="multilevel"/>
    <w:tmpl w:val="F1D66998"/>
    <w:lvl w:ilvl="0">
      <w:start w:val="1"/>
      <w:numFmt w:val="bullet"/>
      <w:lvlText w:val="­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3A2219"/>
    <w:multiLevelType w:val="hybridMultilevel"/>
    <w:tmpl w:val="AD6EE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0E"/>
    <w:rsid w:val="00016A87"/>
    <w:rsid w:val="00186C70"/>
    <w:rsid w:val="00225D9A"/>
    <w:rsid w:val="002D6F0E"/>
    <w:rsid w:val="004A0B39"/>
    <w:rsid w:val="006A50FE"/>
    <w:rsid w:val="00840C22"/>
    <w:rsid w:val="008E6470"/>
    <w:rsid w:val="00B41677"/>
    <w:rsid w:val="00D80BE4"/>
    <w:rsid w:val="00E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73C26"/>
  <w15:docId w15:val="{077E0FC2-1358-4228-B789-DC9E1E9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D2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2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0E"/>
  </w:style>
  <w:style w:type="paragraph" w:styleId="Footer">
    <w:name w:val="footer"/>
    <w:basedOn w:val="Normal"/>
    <w:link w:val="FooterChar"/>
    <w:uiPriority w:val="99"/>
    <w:unhideWhenUsed/>
    <w:rsid w:val="008762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0E"/>
  </w:style>
  <w:style w:type="character" w:styleId="Hyperlink">
    <w:name w:val="Hyperlink"/>
    <w:basedOn w:val="DefaultParagraphFont"/>
    <w:uiPriority w:val="99"/>
    <w:unhideWhenUsed/>
    <w:rsid w:val="00974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B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C8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626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ZVGyw4U+y/QevObiF2cGaz/YSA==">CgMxLjA4AHIhMWhkNU50YmxHVlAtcUNqeEVJV1NYTGE3eWRjQlFWdTI4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Caffrey, Tara</dc:creator>
  <cp:lastModifiedBy>Caffrey, Tara</cp:lastModifiedBy>
  <cp:revision>8</cp:revision>
  <dcterms:created xsi:type="dcterms:W3CDTF">2023-10-28T06:07:00Z</dcterms:created>
  <dcterms:modified xsi:type="dcterms:W3CDTF">2023-10-30T17:32:00Z</dcterms:modified>
</cp:coreProperties>
</file>