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8AFA" w14:textId="77777777" w:rsidR="006C1266" w:rsidRDefault="00BA2938" w:rsidP="006C12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 Oct</w:t>
      </w:r>
      <w:r w:rsidR="00A10001">
        <w:rPr>
          <w:sz w:val="28"/>
          <w:szCs w:val="28"/>
        </w:rPr>
        <w:t xml:space="preserve"> 2020 </w:t>
      </w:r>
      <w:r w:rsidR="006C1266" w:rsidRPr="001B7853">
        <w:rPr>
          <w:sz w:val="28"/>
          <w:szCs w:val="28"/>
        </w:rPr>
        <w:t xml:space="preserve">at </w:t>
      </w:r>
      <w:r w:rsidR="00846493">
        <w:rPr>
          <w:sz w:val="28"/>
          <w:szCs w:val="28"/>
        </w:rPr>
        <w:t>5</w:t>
      </w:r>
      <w:r w:rsidR="007226C2">
        <w:rPr>
          <w:sz w:val="28"/>
          <w:szCs w:val="28"/>
        </w:rPr>
        <w:t>:00</w:t>
      </w:r>
      <w:r w:rsidR="006C1266">
        <w:rPr>
          <w:sz w:val="28"/>
          <w:szCs w:val="28"/>
        </w:rPr>
        <w:t xml:space="preserve"> </w:t>
      </w:r>
      <w:r w:rsidR="006C1266" w:rsidRPr="001B7853">
        <w:rPr>
          <w:sz w:val="28"/>
          <w:szCs w:val="28"/>
        </w:rPr>
        <w:t>pm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5387"/>
      </w:tblGrid>
      <w:tr w:rsidR="006C1266" w:rsidRPr="00047203" w14:paraId="2E2F042F" w14:textId="77777777" w:rsidTr="00AB3F72">
        <w:tc>
          <w:tcPr>
            <w:tcW w:w="1560" w:type="dxa"/>
            <w:shd w:val="clear" w:color="auto" w:fill="D9D9D9"/>
          </w:tcPr>
          <w:p w14:paraId="52B16805" w14:textId="77777777" w:rsidR="006C1266" w:rsidRPr="00F33307" w:rsidRDefault="006C1266" w:rsidP="00F72FE6">
            <w:pPr>
              <w:spacing w:after="0" w:line="240" w:lineRule="auto"/>
              <w:rPr>
                <w:rFonts w:cs="Calibri"/>
                <w:b/>
              </w:rPr>
            </w:pPr>
            <w:r w:rsidRPr="00F33307">
              <w:rPr>
                <w:rFonts w:cs="Calibri"/>
                <w:b/>
              </w:rPr>
              <w:t xml:space="preserve">Welcome &amp; Call to Order </w:t>
            </w:r>
          </w:p>
        </w:tc>
        <w:tc>
          <w:tcPr>
            <w:tcW w:w="9072" w:type="dxa"/>
            <w:gridSpan w:val="2"/>
            <w:shd w:val="clear" w:color="auto" w:fill="D9D9D9"/>
          </w:tcPr>
          <w:p w14:paraId="7AF0616D" w14:textId="77777777" w:rsidR="006C1266" w:rsidRPr="00047203" w:rsidRDefault="00846493" w:rsidP="00F72FE6">
            <w:pPr>
              <w:spacing w:after="0" w:line="240" w:lineRule="auto"/>
              <w:ind w:left="34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7226C2">
              <w:rPr>
                <w:rFonts w:cs="Calibri"/>
              </w:rPr>
              <w:t>:00</w:t>
            </w:r>
            <w:r w:rsidR="006C1266" w:rsidRPr="00047203">
              <w:rPr>
                <w:rFonts w:cs="Calibri"/>
              </w:rPr>
              <w:t xml:space="preserve"> pm - Call to Order</w:t>
            </w:r>
          </w:p>
          <w:p w14:paraId="72D69C17" w14:textId="77777777" w:rsidR="006C1266" w:rsidRPr="00047203" w:rsidRDefault="006C1266" w:rsidP="00F72FE6">
            <w:pPr>
              <w:spacing w:after="0" w:line="240" w:lineRule="auto"/>
              <w:ind w:left="34"/>
              <w:rPr>
                <w:rFonts w:cs="Calibri"/>
              </w:rPr>
            </w:pPr>
          </w:p>
        </w:tc>
      </w:tr>
      <w:tr w:rsidR="00F72FE6" w:rsidRPr="00047203" w14:paraId="576A40BF" w14:textId="77777777" w:rsidTr="00FC460F">
        <w:trPr>
          <w:trHeight w:val="859"/>
        </w:trPr>
        <w:tc>
          <w:tcPr>
            <w:tcW w:w="1560" w:type="dxa"/>
            <w:shd w:val="clear" w:color="auto" w:fill="D9D9D9"/>
          </w:tcPr>
          <w:p w14:paraId="5CC05338" w14:textId="77777777" w:rsidR="00F72FE6" w:rsidRPr="0035308C" w:rsidRDefault="00F72FE6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 Attendance</w:t>
            </w:r>
            <w:r w:rsidRPr="0035308C"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</w:tcPr>
          <w:p w14:paraId="59456482" w14:textId="77777777" w:rsidR="00F72FE6" w:rsidRDefault="00B62B32" w:rsidP="00B62B3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  <w:p w14:paraId="562DAEE9" w14:textId="77777777" w:rsidR="00020A38" w:rsidRPr="00C16B7F" w:rsidRDefault="00020A38" w:rsidP="00B62B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7" w:type="dxa"/>
          </w:tcPr>
          <w:p w14:paraId="319BF8C3" w14:textId="77777777" w:rsidR="001B6801" w:rsidRDefault="00B62B32" w:rsidP="00F72FE6">
            <w:pPr>
              <w:spacing w:after="0" w:line="240" w:lineRule="auto"/>
              <w:rPr>
                <w:rFonts w:cs="Calibri"/>
              </w:rPr>
            </w:pPr>
            <w:r>
              <w:t>Email</w:t>
            </w:r>
          </w:p>
          <w:p w14:paraId="47A31BB1" w14:textId="77777777" w:rsidR="00B62B32" w:rsidRPr="00C16B7F" w:rsidRDefault="00B62B32" w:rsidP="00F72FE6">
            <w:pPr>
              <w:spacing w:after="0" w:line="240" w:lineRule="auto"/>
              <w:rPr>
                <w:rFonts w:cs="Calibri"/>
              </w:rPr>
            </w:pPr>
          </w:p>
        </w:tc>
      </w:tr>
      <w:tr w:rsidR="000F4559" w14:paraId="11CDE6F5" w14:textId="77777777" w:rsidTr="00EB083F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42CB5C" w14:textId="77777777" w:rsidR="000F4559" w:rsidRDefault="000F4559" w:rsidP="00757ED6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Adoption of Agenda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871" w14:textId="77777777" w:rsidR="000F4559" w:rsidRDefault="000F4559" w:rsidP="000F45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A93A09" w:rsidRPr="00047203" w14:paraId="0AE2347F" w14:textId="77777777" w:rsidTr="00C8708D">
        <w:trPr>
          <w:trHeight w:val="620"/>
        </w:trPr>
        <w:tc>
          <w:tcPr>
            <w:tcW w:w="1560" w:type="dxa"/>
            <w:shd w:val="clear" w:color="auto" w:fill="D9D9D9"/>
          </w:tcPr>
          <w:p w14:paraId="2321FAE1" w14:textId="77777777" w:rsidR="00A93A09" w:rsidRDefault="00BA2938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Chair Update</w:t>
            </w:r>
          </w:p>
        </w:tc>
        <w:tc>
          <w:tcPr>
            <w:tcW w:w="3685" w:type="dxa"/>
          </w:tcPr>
          <w:p w14:paraId="69A25437" w14:textId="77777777" w:rsidR="00A93A09" w:rsidRDefault="00BA2938" w:rsidP="00E909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Jayne – </w:t>
            </w:r>
            <w:r>
              <w:rPr>
                <w:rFonts w:cs="Calibri"/>
                <w:i/>
              </w:rPr>
              <w:t>1</w:t>
            </w:r>
            <w:r w:rsidR="00E909FE">
              <w:rPr>
                <w:rFonts w:cs="Calibri"/>
                <w:i/>
              </w:rPr>
              <w:t>0</w:t>
            </w:r>
            <w:r w:rsidRPr="00D25692">
              <w:rPr>
                <w:rFonts w:cs="Calibri"/>
                <w:i/>
              </w:rPr>
              <w:t xml:space="preserve"> min</w:t>
            </w:r>
          </w:p>
        </w:tc>
        <w:tc>
          <w:tcPr>
            <w:tcW w:w="5387" w:type="dxa"/>
          </w:tcPr>
          <w:p w14:paraId="1385B0F4" w14:textId="77777777" w:rsidR="00A93A09" w:rsidRPr="00D844C2" w:rsidRDefault="00A93A09" w:rsidP="00D844C2">
            <w:pPr>
              <w:spacing w:after="0" w:line="240" w:lineRule="auto"/>
              <w:rPr>
                <w:rFonts w:cs="Calibri"/>
              </w:rPr>
            </w:pPr>
          </w:p>
        </w:tc>
      </w:tr>
      <w:tr w:rsidR="00AB0A4D" w:rsidRPr="00047203" w14:paraId="09DD220A" w14:textId="77777777" w:rsidTr="00C8708D">
        <w:trPr>
          <w:trHeight w:val="620"/>
        </w:trPr>
        <w:tc>
          <w:tcPr>
            <w:tcW w:w="1560" w:type="dxa"/>
            <w:shd w:val="clear" w:color="auto" w:fill="D9D9D9"/>
          </w:tcPr>
          <w:p w14:paraId="230493ED" w14:textId="77777777" w:rsidR="00AB0A4D" w:rsidRDefault="00BA2938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Elections</w:t>
            </w:r>
          </w:p>
        </w:tc>
        <w:tc>
          <w:tcPr>
            <w:tcW w:w="3685" w:type="dxa"/>
          </w:tcPr>
          <w:p w14:paraId="01ABAFE3" w14:textId="77777777" w:rsidR="00AB0A4D" w:rsidRDefault="00AB0A4D" w:rsidP="00BA2938">
            <w:pPr>
              <w:spacing w:after="0" w:line="240" w:lineRule="auto"/>
              <w:rPr>
                <w:rFonts w:cs="Calibri"/>
              </w:rPr>
            </w:pPr>
            <w:r w:rsidRPr="00AB0A4D">
              <w:rPr>
                <w:rFonts w:cs="Calibri"/>
                <w:i/>
              </w:rPr>
              <w:t xml:space="preserve">All – </w:t>
            </w:r>
            <w:r w:rsidR="00BA2938">
              <w:rPr>
                <w:rFonts w:cs="Calibri"/>
                <w:i/>
              </w:rPr>
              <w:t>20</w:t>
            </w:r>
            <w:r w:rsidRPr="00AB0A4D">
              <w:rPr>
                <w:rFonts w:cs="Calibri"/>
                <w:i/>
              </w:rPr>
              <w:t xml:space="preserve"> min</w:t>
            </w:r>
          </w:p>
        </w:tc>
        <w:tc>
          <w:tcPr>
            <w:tcW w:w="5387" w:type="dxa"/>
          </w:tcPr>
          <w:p w14:paraId="32874133" w14:textId="77777777" w:rsidR="00AB0A4D" w:rsidRPr="00D844C2" w:rsidRDefault="00AB0A4D" w:rsidP="00D844C2">
            <w:pPr>
              <w:spacing w:after="0" w:line="240" w:lineRule="auto"/>
              <w:rPr>
                <w:rFonts w:cs="Calibri"/>
              </w:rPr>
            </w:pPr>
          </w:p>
        </w:tc>
      </w:tr>
      <w:tr w:rsidR="00E909FE" w:rsidRPr="00047203" w14:paraId="51098687" w14:textId="77777777" w:rsidTr="00AB3F72">
        <w:tc>
          <w:tcPr>
            <w:tcW w:w="1560" w:type="dxa"/>
            <w:shd w:val="clear" w:color="auto" w:fill="D9D9D9"/>
          </w:tcPr>
          <w:p w14:paraId="036FA251" w14:textId="77777777" w:rsidR="00E909FE" w:rsidRDefault="00E909FE" w:rsidP="00BA293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PAC Schedule of meetings</w:t>
            </w:r>
          </w:p>
        </w:tc>
        <w:tc>
          <w:tcPr>
            <w:tcW w:w="3685" w:type="dxa"/>
          </w:tcPr>
          <w:p w14:paraId="6CB2B83E" w14:textId="77777777" w:rsidR="00E909FE" w:rsidRDefault="00E909FE" w:rsidP="00E909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Chair - </w:t>
            </w:r>
            <w:r>
              <w:rPr>
                <w:rFonts w:cs="Calibri"/>
                <w:i/>
              </w:rPr>
              <w:t>10</w:t>
            </w:r>
            <w:r w:rsidRPr="00D25692">
              <w:rPr>
                <w:rFonts w:cs="Calibri"/>
                <w:i/>
              </w:rPr>
              <w:t xml:space="preserve"> min</w:t>
            </w:r>
          </w:p>
        </w:tc>
        <w:tc>
          <w:tcPr>
            <w:tcW w:w="5387" w:type="dxa"/>
          </w:tcPr>
          <w:p w14:paraId="1F5312EB" w14:textId="77777777" w:rsidR="00E909FE" w:rsidRPr="00D844C2" w:rsidRDefault="00E909FE" w:rsidP="00BA2938">
            <w:pPr>
              <w:spacing w:after="0" w:line="240" w:lineRule="auto"/>
              <w:rPr>
                <w:rFonts w:cs="Calibri"/>
              </w:rPr>
            </w:pPr>
          </w:p>
        </w:tc>
      </w:tr>
      <w:tr w:rsidR="00BA2938" w:rsidRPr="00047203" w14:paraId="05F695B7" w14:textId="77777777" w:rsidTr="00AB3F72">
        <w:tc>
          <w:tcPr>
            <w:tcW w:w="1560" w:type="dxa"/>
            <w:shd w:val="clear" w:color="auto" w:fill="D9D9D9"/>
          </w:tcPr>
          <w:p w14:paraId="757ADBFB" w14:textId="77777777" w:rsidR="00BA2938" w:rsidRDefault="00BA2938" w:rsidP="00BA293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Administrator</w:t>
            </w:r>
          </w:p>
          <w:p w14:paraId="05561E74" w14:textId="77777777" w:rsidR="00BA2938" w:rsidRDefault="00BA2938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Report (Susan Roy and Mitch Ward)</w:t>
            </w:r>
          </w:p>
        </w:tc>
        <w:tc>
          <w:tcPr>
            <w:tcW w:w="3685" w:type="dxa"/>
          </w:tcPr>
          <w:p w14:paraId="53DAFBC4" w14:textId="77777777" w:rsidR="00BA2938" w:rsidRDefault="00BA2938" w:rsidP="0084649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846493">
              <w:rPr>
                <w:rFonts w:cs="Calibri"/>
                <w:i/>
              </w:rPr>
              <w:t>20</w:t>
            </w:r>
            <w:r w:rsidRPr="00D25692">
              <w:rPr>
                <w:rFonts w:cs="Calibri"/>
                <w:i/>
              </w:rPr>
              <w:t xml:space="preserve"> min</w:t>
            </w:r>
          </w:p>
        </w:tc>
        <w:tc>
          <w:tcPr>
            <w:tcW w:w="5387" w:type="dxa"/>
          </w:tcPr>
          <w:p w14:paraId="12F96DD1" w14:textId="77777777" w:rsidR="00BA2938" w:rsidRPr="00D844C2" w:rsidRDefault="00BA2938" w:rsidP="00BA2938">
            <w:pPr>
              <w:spacing w:after="0" w:line="240" w:lineRule="auto"/>
              <w:rPr>
                <w:rFonts w:cs="Calibri"/>
              </w:rPr>
            </w:pPr>
          </w:p>
        </w:tc>
      </w:tr>
      <w:tr w:rsidR="00E909FE" w:rsidRPr="00047203" w14:paraId="01ABED38" w14:textId="77777777" w:rsidTr="00AB3F72">
        <w:tc>
          <w:tcPr>
            <w:tcW w:w="1560" w:type="dxa"/>
            <w:vMerge w:val="restart"/>
            <w:shd w:val="clear" w:color="auto" w:fill="D9D9D9"/>
          </w:tcPr>
          <w:p w14:paraId="5FDA3617" w14:textId="77777777" w:rsidR="00E909FE" w:rsidRDefault="00E909FE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Treasurer’s Report (Eileen Fujimuro)</w:t>
            </w:r>
          </w:p>
        </w:tc>
        <w:tc>
          <w:tcPr>
            <w:tcW w:w="3685" w:type="dxa"/>
          </w:tcPr>
          <w:p w14:paraId="5159FB6D" w14:textId="77777777" w:rsidR="00E909FE" w:rsidRDefault="00E909FE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Eileen Fujimuro – Treasurer </w:t>
            </w:r>
          </w:p>
          <w:p w14:paraId="040F7418" w14:textId="77777777" w:rsidR="00E909FE" w:rsidRDefault="00E909FE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i/>
              </w:rPr>
              <w:t xml:space="preserve">10 </w:t>
            </w:r>
            <w:r w:rsidRPr="00A93A09">
              <w:rPr>
                <w:rFonts w:cs="Calibri"/>
                <w:i/>
              </w:rPr>
              <w:t>min</w:t>
            </w:r>
            <w:r>
              <w:rPr>
                <w:rFonts w:cs="Calibri"/>
                <w:i/>
              </w:rPr>
              <w:t xml:space="preserve"> (budget deferred from last meeting due to Chair uncertainty)</w:t>
            </w:r>
          </w:p>
        </w:tc>
        <w:tc>
          <w:tcPr>
            <w:tcW w:w="5387" w:type="dxa"/>
          </w:tcPr>
          <w:p w14:paraId="5FE57AFC" w14:textId="77777777" w:rsidR="00E909FE" w:rsidRPr="00D844C2" w:rsidRDefault="00E909FE" w:rsidP="00BA2938">
            <w:pPr>
              <w:spacing w:after="0" w:line="240" w:lineRule="auto"/>
              <w:rPr>
                <w:rFonts w:cs="Calibri"/>
              </w:rPr>
            </w:pPr>
          </w:p>
        </w:tc>
      </w:tr>
      <w:tr w:rsidR="00E909FE" w:rsidRPr="00047203" w14:paraId="541DA61E" w14:textId="77777777" w:rsidTr="00AB3F72">
        <w:tc>
          <w:tcPr>
            <w:tcW w:w="1560" w:type="dxa"/>
            <w:vMerge/>
            <w:shd w:val="clear" w:color="auto" w:fill="D9D9D9"/>
          </w:tcPr>
          <w:p w14:paraId="3BB81E63" w14:textId="77777777" w:rsidR="00E909FE" w:rsidRDefault="00E909FE" w:rsidP="00BA2938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3685" w:type="dxa"/>
          </w:tcPr>
          <w:p w14:paraId="217299C8" w14:textId="77777777" w:rsidR="00E909FE" w:rsidRDefault="00E909FE" w:rsidP="00846493">
            <w:pPr>
              <w:spacing w:after="0" w:line="240" w:lineRule="auto"/>
              <w:rPr>
                <w:rFonts w:cs="Calibri"/>
              </w:rPr>
            </w:pPr>
            <w:r w:rsidRPr="00E909FE">
              <w:rPr>
                <w:rFonts w:cs="Calibri"/>
              </w:rPr>
              <w:t>Suggestion to use the gaming account funds for things like virtual field trips, gym equipment that can be used outside and/or in social distanced ways</w:t>
            </w:r>
            <w:r w:rsidR="00846493">
              <w:rPr>
                <w:rFonts w:cs="Calibri"/>
              </w:rPr>
              <w:t xml:space="preserve"> </w:t>
            </w:r>
            <w:r w:rsidR="00846493">
              <w:rPr>
                <w:rFonts w:cs="Calibri"/>
                <w:i/>
              </w:rPr>
              <w:t xml:space="preserve">15 </w:t>
            </w:r>
            <w:r w:rsidR="00846493" w:rsidRPr="00A93A09">
              <w:rPr>
                <w:rFonts w:cs="Calibri"/>
                <w:i/>
              </w:rPr>
              <w:t>min</w:t>
            </w:r>
          </w:p>
        </w:tc>
        <w:tc>
          <w:tcPr>
            <w:tcW w:w="5387" w:type="dxa"/>
          </w:tcPr>
          <w:p w14:paraId="448241A8" w14:textId="77777777" w:rsidR="00E909FE" w:rsidRPr="00D844C2" w:rsidRDefault="00E909FE" w:rsidP="00BA2938">
            <w:pPr>
              <w:spacing w:after="0" w:line="240" w:lineRule="auto"/>
              <w:rPr>
                <w:rFonts w:cs="Calibri"/>
              </w:rPr>
            </w:pPr>
          </w:p>
        </w:tc>
      </w:tr>
      <w:tr w:rsidR="00BA2938" w:rsidRPr="00047203" w14:paraId="7DB245A5" w14:textId="77777777" w:rsidTr="00AB3F72">
        <w:tc>
          <w:tcPr>
            <w:tcW w:w="1560" w:type="dxa"/>
            <w:vMerge w:val="restart"/>
            <w:shd w:val="clear" w:color="auto" w:fill="D9D9D9"/>
          </w:tcPr>
          <w:p w14:paraId="107AAFCF" w14:textId="77777777" w:rsidR="00BA2938" w:rsidRDefault="00E909FE" w:rsidP="00E909FE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Update - Cheryl Neufeld</w:t>
            </w:r>
          </w:p>
        </w:tc>
        <w:tc>
          <w:tcPr>
            <w:tcW w:w="3685" w:type="dxa"/>
          </w:tcPr>
          <w:p w14:paraId="4DB742AF" w14:textId="77777777" w:rsidR="00BA2938" w:rsidRDefault="00BA2938" w:rsidP="00BA29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Seismic Committee</w:t>
            </w:r>
          </w:p>
          <w:p w14:paraId="0A860D0B" w14:textId="77777777" w:rsidR="00BA2938" w:rsidRDefault="00BA2938" w:rsidP="00E909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Cheryl Update</w:t>
            </w:r>
          </w:p>
        </w:tc>
        <w:tc>
          <w:tcPr>
            <w:tcW w:w="5387" w:type="dxa"/>
          </w:tcPr>
          <w:p w14:paraId="53AF0DD3" w14:textId="77777777" w:rsidR="00BA2938" w:rsidRDefault="00BA2938" w:rsidP="00BA2938">
            <w:pPr>
              <w:spacing w:after="0" w:line="240" w:lineRule="auto"/>
              <w:rPr>
                <w:rFonts w:cs="Calibri"/>
              </w:rPr>
            </w:pPr>
          </w:p>
        </w:tc>
      </w:tr>
      <w:tr w:rsidR="00BA2938" w:rsidRPr="00047203" w14:paraId="5010ECB0" w14:textId="77777777" w:rsidTr="00AB3F72">
        <w:tc>
          <w:tcPr>
            <w:tcW w:w="1560" w:type="dxa"/>
            <w:vMerge/>
            <w:shd w:val="clear" w:color="auto" w:fill="D9D9D9"/>
          </w:tcPr>
          <w:p w14:paraId="3B26BDA8" w14:textId="77777777" w:rsidR="00BA2938" w:rsidRDefault="00BA2938" w:rsidP="00BA293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</w:tcPr>
          <w:p w14:paraId="5846B377" w14:textId="77777777" w:rsidR="00BA2938" w:rsidRDefault="00E909FE" w:rsidP="00BA2938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Website </w:t>
            </w:r>
          </w:p>
          <w:p w14:paraId="2B5FC97A" w14:textId="77777777" w:rsidR="00E909FE" w:rsidRDefault="00E909FE" w:rsidP="00BA2938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cs="Calibri"/>
              </w:rPr>
              <w:t xml:space="preserve">Cheryl Update- </w:t>
            </w:r>
            <w:r w:rsidRPr="00D25692">
              <w:rPr>
                <w:rFonts w:cs="Calibri"/>
                <w:i/>
              </w:rPr>
              <w:t>5 min</w:t>
            </w:r>
          </w:p>
        </w:tc>
        <w:tc>
          <w:tcPr>
            <w:tcW w:w="5387" w:type="dxa"/>
          </w:tcPr>
          <w:p w14:paraId="14C120B8" w14:textId="77777777" w:rsidR="00BA2938" w:rsidRDefault="00BA2938" w:rsidP="00BA2938">
            <w:pPr>
              <w:spacing w:after="0" w:line="240" w:lineRule="auto"/>
              <w:rPr>
                <w:lang w:val="en-US"/>
              </w:rPr>
            </w:pPr>
          </w:p>
        </w:tc>
      </w:tr>
      <w:tr w:rsidR="00E909FE" w:rsidRPr="00047203" w14:paraId="2172D803" w14:textId="77777777" w:rsidTr="00020A38">
        <w:tc>
          <w:tcPr>
            <w:tcW w:w="1560" w:type="dxa"/>
            <w:shd w:val="clear" w:color="auto" w:fill="D9D9D9"/>
          </w:tcPr>
          <w:p w14:paraId="3454FE78" w14:textId="77777777" w:rsidR="00E909FE" w:rsidRDefault="00846493" w:rsidP="00BA293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New Items</w:t>
            </w:r>
          </w:p>
        </w:tc>
        <w:tc>
          <w:tcPr>
            <w:tcW w:w="3685" w:type="dxa"/>
            <w:shd w:val="clear" w:color="auto" w:fill="FFFFFF"/>
          </w:tcPr>
          <w:p w14:paraId="3BB315F7" w14:textId="77777777" w:rsidR="00E909FE" w:rsidRPr="00B71108" w:rsidRDefault="00B71108" w:rsidP="00B7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PAC  Constitution Amendment (Cheques) Eileen</w:t>
            </w:r>
            <w:r w:rsidR="00846493">
              <w:rPr>
                <w:rFonts w:cs="Calibri"/>
              </w:rPr>
              <w:t xml:space="preserve">– </w:t>
            </w:r>
            <w:r w:rsidR="00846493" w:rsidRPr="00E909FE">
              <w:rPr>
                <w:rFonts w:cs="Calibri"/>
                <w:i/>
              </w:rPr>
              <w:t>15</w:t>
            </w:r>
            <w:r w:rsidR="00846493">
              <w:rPr>
                <w:rFonts w:cs="Calibri"/>
              </w:rPr>
              <w:t xml:space="preserve"> </w:t>
            </w:r>
            <w:r w:rsidR="00846493" w:rsidRPr="00D25692">
              <w:rPr>
                <w:rFonts w:cs="Calibri"/>
                <w:i/>
              </w:rPr>
              <w:t>min</w:t>
            </w:r>
          </w:p>
        </w:tc>
        <w:tc>
          <w:tcPr>
            <w:tcW w:w="5387" w:type="dxa"/>
          </w:tcPr>
          <w:p w14:paraId="605E6C6F" w14:textId="77777777" w:rsidR="00E909FE" w:rsidRPr="001B6801" w:rsidRDefault="00E909FE" w:rsidP="00BA2938">
            <w:pPr>
              <w:spacing w:after="0" w:line="240" w:lineRule="auto"/>
              <w:rPr>
                <w:b/>
                <w:i/>
                <w:lang w:val="en-US"/>
              </w:rPr>
            </w:pPr>
          </w:p>
        </w:tc>
      </w:tr>
      <w:tr w:rsidR="00D95C08" w:rsidRPr="00047203" w14:paraId="1C205F21" w14:textId="77777777" w:rsidTr="00020A38">
        <w:tc>
          <w:tcPr>
            <w:tcW w:w="1560" w:type="dxa"/>
            <w:shd w:val="clear" w:color="auto" w:fill="D9D9D9"/>
          </w:tcPr>
          <w:p w14:paraId="4DD59DF7" w14:textId="77777777" w:rsidR="00D95C08" w:rsidRDefault="00BA2938" w:rsidP="0037133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Zoom or Other Method</w:t>
            </w:r>
          </w:p>
        </w:tc>
        <w:tc>
          <w:tcPr>
            <w:tcW w:w="3685" w:type="dxa"/>
            <w:shd w:val="clear" w:color="auto" w:fill="FFFFFF"/>
          </w:tcPr>
          <w:p w14:paraId="1719F363" w14:textId="77777777" w:rsidR="00BA2938" w:rsidRDefault="00BA2938" w:rsidP="00BA2938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Zoom PAC meetings going forward </w:t>
            </w:r>
          </w:p>
          <w:p w14:paraId="599ACA98" w14:textId="77777777" w:rsidR="00D95C08" w:rsidRDefault="00BA2938" w:rsidP="00E909FE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lang w:eastAsia="en-CA"/>
              </w:rPr>
              <w:t xml:space="preserve">All </w:t>
            </w:r>
            <w:r>
              <w:rPr>
                <w:rFonts w:cs="Calibri"/>
              </w:rPr>
              <w:t xml:space="preserve">– </w:t>
            </w:r>
            <w:r w:rsidR="00E909FE" w:rsidRPr="00E909FE">
              <w:rPr>
                <w:rFonts w:cs="Calibri"/>
                <w:i/>
              </w:rPr>
              <w:t>15</w:t>
            </w:r>
            <w:r w:rsidR="00E909FE">
              <w:rPr>
                <w:rFonts w:cs="Calibri"/>
              </w:rPr>
              <w:t xml:space="preserve"> </w:t>
            </w:r>
            <w:r w:rsidRPr="00D25692">
              <w:rPr>
                <w:rFonts w:cs="Calibri"/>
                <w:i/>
              </w:rPr>
              <w:t>min</w:t>
            </w:r>
          </w:p>
        </w:tc>
        <w:tc>
          <w:tcPr>
            <w:tcW w:w="5387" w:type="dxa"/>
          </w:tcPr>
          <w:p w14:paraId="225B1AD0" w14:textId="77777777" w:rsidR="00D95C08" w:rsidRDefault="00D95C08" w:rsidP="0037133D">
            <w:pPr>
              <w:spacing w:after="0" w:line="240" w:lineRule="auto"/>
              <w:rPr>
                <w:lang w:val="en-US"/>
              </w:rPr>
            </w:pPr>
          </w:p>
        </w:tc>
      </w:tr>
      <w:tr w:rsidR="00D95C08" w:rsidRPr="00047203" w14:paraId="516786EA" w14:textId="77777777" w:rsidTr="00AB3F72">
        <w:tc>
          <w:tcPr>
            <w:tcW w:w="1560" w:type="dxa"/>
            <w:shd w:val="clear" w:color="auto" w:fill="D9D9D9"/>
          </w:tcPr>
          <w:p w14:paraId="20EE25FE" w14:textId="77777777" w:rsidR="00D95C08" w:rsidRPr="0035308C" w:rsidRDefault="00D95C08" w:rsidP="0037133D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t xml:space="preserve">Adjournment </w:t>
            </w:r>
          </w:p>
        </w:tc>
        <w:tc>
          <w:tcPr>
            <w:tcW w:w="9072" w:type="dxa"/>
            <w:gridSpan w:val="2"/>
            <w:shd w:val="clear" w:color="auto" w:fill="FFFFFF"/>
          </w:tcPr>
          <w:p w14:paraId="6B34532B" w14:textId="77777777" w:rsidR="00D95C08" w:rsidRPr="00FC460F" w:rsidRDefault="00757ED6" w:rsidP="00AB0A4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bidi="en-US"/>
              </w:rPr>
            </w:pPr>
            <w:r w:rsidRPr="00D14A02">
              <w:rPr>
                <w:rFonts w:eastAsia="Times New Roman" w:cs="Calibri"/>
                <w:lang w:bidi="en-US"/>
              </w:rPr>
              <w:t xml:space="preserve">Next </w:t>
            </w:r>
            <w:r>
              <w:rPr>
                <w:rFonts w:eastAsia="Times New Roman" w:cs="Calibri"/>
                <w:lang w:bidi="en-US"/>
              </w:rPr>
              <w:t xml:space="preserve"> PAC </w:t>
            </w:r>
            <w:r w:rsidRPr="00D14A02">
              <w:rPr>
                <w:rFonts w:eastAsia="Times New Roman" w:cs="Calibri"/>
                <w:lang w:bidi="en-US"/>
              </w:rPr>
              <w:t xml:space="preserve">meeting </w:t>
            </w:r>
            <w:r>
              <w:rPr>
                <w:rFonts w:eastAsia="Times New Roman" w:cs="Calibri"/>
                <w:lang w:bidi="en-US"/>
              </w:rPr>
              <w:t xml:space="preserve"> </w:t>
            </w:r>
            <w:r w:rsidR="00AB0A4D">
              <w:t>TBD</w:t>
            </w:r>
          </w:p>
        </w:tc>
      </w:tr>
      <w:tr w:rsidR="00D95C08" w:rsidRPr="00047203" w14:paraId="6CAF75AC" w14:textId="77777777" w:rsidTr="007611BE">
        <w:tc>
          <w:tcPr>
            <w:tcW w:w="10632" w:type="dxa"/>
            <w:gridSpan w:val="3"/>
            <w:shd w:val="clear" w:color="auto" w:fill="D9D9D9"/>
          </w:tcPr>
          <w:p w14:paraId="0BAFA73D" w14:textId="77777777" w:rsidR="00D95C08" w:rsidRPr="00EB083F" w:rsidRDefault="00D95C08" w:rsidP="0037133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eastAsia="Times New Roman" w:cs="Calibri"/>
                <w:lang w:bidi="en-US"/>
              </w:rPr>
            </w:pPr>
          </w:p>
        </w:tc>
      </w:tr>
    </w:tbl>
    <w:p w14:paraId="22422F43" w14:textId="77777777" w:rsidR="007611BE" w:rsidRDefault="007611BE" w:rsidP="009C73CC"/>
    <w:sectPr w:rsidR="007611BE" w:rsidSect="00F72FE6">
      <w:headerReference w:type="default" r:id="rId7"/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E9312" w14:textId="77777777" w:rsidR="00764205" w:rsidRDefault="00764205">
      <w:pPr>
        <w:spacing w:after="0" w:line="240" w:lineRule="auto"/>
      </w:pPr>
      <w:r>
        <w:separator/>
      </w:r>
    </w:p>
  </w:endnote>
  <w:endnote w:type="continuationSeparator" w:id="0">
    <w:p w14:paraId="312DF4CB" w14:textId="77777777" w:rsidR="00764205" w:rsidRDefault="0076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28B5E" w14:textId="77777777" w:rsidR="00BA2938" w:rsidRDefault="00BA2938" w:rsidP="00F72F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108">
      <w:rPr>
        <w:noProof/>
      </w:rPr>
      <w:t>1</w:t>
    </w:r>
    <w:r>
      <w:fldChar w:fldCharType="end"/>
    </w:r>
    <w:r>
      <w:rPr>
        <w:noProof/>
      </w:rPr>
      <w:t xml:space="preserve"> of 1</w:t>
    </w:r>
  </w:p>
  <w:p w14:paraId="54B957E9" w14:textId="77777777" w:rsidR="00BA2938" w:rsidRDefault="00BA2938" w:rsidP="00F72F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65869" w14:textId="77777777" w:rsidR="00764205" w:rsidRDefault="00764205">
      <w:pPr>
        <w:spacing w:after="0" w:line="240" w:lineRule="auto"/>
      </w:pPr>
      <w:r>
        <w:separator/>
      </w:r>
    </w:p>
  </w:footnote>
  <w:footnote w:type="continuationSeparator" w:id="0">
    <w:p w14:paraId="5606FECA" w14:textId="77777777" w:rsidR="00764205" w:rsidRDefault="0076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2586E" w14:textId="77777777" w:rsidR="00BA2938" w:rsidRDefault="00BA2938" w:rsidP="00F72FE6">
    <w:pPr>
      <w:spacing w:line="240" w:lineRule="auto"/>
    </w:pPr>
    <w:r>
      <w:rPr>
        <w:b/>
        <w:sz w:val="32"/>
        <w:szCs w:val="32"/>
      </w:rPr>
      <w:t>M</w:t>
    </w:r>
    <w:r w:rsidRPr="001B7853">
      <w:rPr>
        <w:b/>
        <w:sz w:val="32"/>
        <w:szCs w:val="32"/>
      </w:rPr>
      <w:t xml:space="preserve">cKinney PAC Meeting </w:t>
    </w:r>
    <w:r>
      <w:rPr>
        <w:b/>
        <w:sz w:val="32"/>
        <w:szCs w:val="32"/>
      </w:rPr>
      <w:t>–</w:t>
    </w:r>
    <w:r w:rsidRPr="001B7853">
      <w:rPr>
        <w:b/>
        <w:sz w:val="32"/>
        <w:szCs w:val="32"/>
      </w:rPr>
      <w:t xml:space="preserve"> </w:t>
    </w:r>
    <w:r>
      <w:rPr>
        <w:b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6C57"/>
    <w:multiLevelType w:val="hybridMultilevel"/>
    <w:tmpl w:val="A0D2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0FE3"/>
    <w:multiLevelType w:val="multilevel"/>
    <w:tmpl w:val="4FE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725C6"/>
    <w:multiLevelType w:val="hybridMultilevel"/>
    <w:tmpl w:val="601EBE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94D4221"/>
    <w:multiLevelType w:val="hybridMultilevel"/>
    <w:tmpl w:val="240C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B61"/>
    <w:multiLevelType w:val="hybridMultilevel"/>
    <w:tmpl w:val="7058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108CB"/>
    <w:multiLevelType w:val="hybridMultilevel"/>
    <w:tmpl w:val="2F3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65FE6"/>
    <w:multiLevelType w:val="hybridMultilevel"/>
    <w:tmpl w:val="7BA2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865D1"/>
    <w:multiLevelType w:val="hybridMultilevel"/>
    <w:tmpl w:val="C0D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B2184"/>
    <w:multiLevelType w:val="hybridMultilevel"/>
    <w:tmpl w:val="06E6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275C"/>
    <w:multiLevelType w:val="hybridMultilevel"/>
    <w:tmpl w:val="553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20324"/>
    <w:multiLevelType w:val="hybridMultilevel"/>
    <w:tmpl w:val="EA6CCE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6473"/>
    <w:multiLevelType w:val="hybridMultilevel"/>
    <w:tmpl w:val="C51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0228"/>
    <w:multiLevelType w:val="hybridMultilevel"/>
    <w:tmpl w:val="6178A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01C14"/>
    <w:multiLevelType w:val="hybridMultilevel"/>
    <w:tmpl w:val="E5F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B1E9B"/>
    <w:multiLevelType w:val="hybridMultilevel"/>
    <w:tmpl w:val="8AFA094C"/>
    <w:lvl w:ilvl="0" w:tplc="F17A5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66"/>
    <w:rsid w:val="000016DE"/>
    <w:rsid w:val="00003B93"/>
    <w:rsid w:val="000202A5"/>
    <w:rsid w:val="00020A38"/>
    <w:rsid w:val="00040415"/>
    <w:rsid w:val="000763B5"/>
    <w:rsid w:val="000817D7"/>
    <w:rsid w:val="00082EC6"/>
    <w:rsid w:val="0008322A"/>
    <w:rsid w:val="000A2608"/>
    <w:rsid w:val="000B0312"/>
    <w:rsid w:val="000C417F"/>
    <w:rsid w:val="000D4950"/>
    <w:rsid w:val="000F4559"/>
    <w:rsid w:val="000F6A34"/>
    <w:rsid w:val="00111679"/>
    <w:rsid w:val="001723EB"/>
    <w:rsid w:val="00172F54"/>
    <w:rsid w:val="001749AA"/>
    <w:rsid w:val="00187A3F"/>
    <w:rsid w:val="00192D50"/>
    <w:rsid w:val="001A7E8D"/>
    <w:rsid w:val="001B6801"/>
    <w:rsid w:val="001D34D9"/>
    <w:rsid w:val="001D59DC"/>
    <w:rsid w:val="00201B6E"/>
    <w:rsid w:val="0020422C"/>
    <w:rsid w:val="00222E51"/>
    <w:rsid w:val="0025106B"/>
    <w:rsid w:val="00260778"/>
    <w:rsid w:val="002846FB"/>
    <w:rsid w:val="002946A1"/>
    <w:rsid w:val="002A3C26"/>
    <w:rsid w:val="002B0A05"/>
    <w:rsid w:val="002E6A2D"/>
    <w:rsid w:val="002F5407"/>
    <w:rsid w:val="00307BBB"/>
    <w:rsid w:val="00334205"/>
    <w:rsid w:val="00334DE1"/>
    <w:rsid w:val="00344014"/>
    <w:rsid w:val="0035049F"/>
    <w:rsid w:val="0036321E"/>
    <w:rsid w:val="0037054F"/>
    <w:rsid w:val="0037133D"/>
    <w:rsid w:val="00377C67"/>
    <w:rsid w:val="003879DC"/>
    <w:rsid w:val="00392B7F"/>
    <w:rsid w:val="003B2B0F"/>
    <w:rsid w:val="003B4317"/>
    <w:rsid w:val="003D0D43"/>
    <w:rsid w:val="003D6751"/>
    <w:rsid w:val="003E3C56"/>
    <w:rsid w:val="003F25AE"/>
    <w:rsid w:val="003F6B64"/>
    <w:rsid w:val="004047AD"/>
    <w:rsid w:val="00423E8D"/>
    <w:rsid w:val="0047075E"/>
    <w:rsid w:val="00477F4C"/>
    <w:rsid w:val="004826B5"/>
    <w:rsid w:val="0049131C"/>
    <w:rsid w:val="00496542"/>
    <w:rsid w:val="004F4ED7"/>
    <w:rsid w:val="00521F16"/>
    <w:rsid w:val="005425E5"/>
    <w:rsid w:val="005614D2"/>
    <w:rsid w:val="0057478A"/>
    <w:rsid w:val="005B11F5"/>
    <w:rsid w:val="005B2427"/>
    <w:rsid w:val="005C31D7"/>
    <w:rsid w:val="005C4CA3"/>
    <w:rsid w:val="005D52BD"/>
    <w:rsid w:val="005D55AC"/>
    <w:rsid w:val="005E0576"/>
    <w:rsid w:val="005E659A"/>
    <w:rsid w:val="005F0B70"/>
    <w:rsid w:val="0060565F"/>
    <w:rsid w:val="00635584"/>
    <w:rsid w:val="00637469"/>
    <w:rsid w:val="006458FC"/>
    <w:rsid w:val="006521E8"/>
    <w:rsid w:val="00655BEF"/>
    <w:rsid w:val="006712F5"/>
    <w:rsid w:val="006800DE"/>
    <w:rsid w:val="006C1266"/>
    <w:rsid w:val="006D2221"/>
    <w:rsid w:val="006D2B89"/>
    <w:rsid w:val="006F4CE9"/>
    <w:rsid w:val="006F63E9"/>
    <w:rsid w:val="00710ED7"/>
    <w:rsid w:val="007155E3"/>
    <w:rsid w:val="007226C2"/>
    <w:rsid w:val="00725288"/>
    <w:rsid w:val="007404B1"/>
    <w:rsid w:val="00742363"/>
    <w:rsid w:val="00745DF5"/>
    <w:rsid w:val="00757ED6"/>
    <w:rsid w:val="007611BE"/>
    <w:rsid w:val="00761576"/>
    <w:rsid w:val="00764205"/>
    <w:rsid w:val="00775194"/>
    <w:rsid w:val="0077679A"/>
    <w:rsid w:val="00793FD8"/>
    <w:rsid w:val="007C07D2"/>
    <w:rsid w:val="007C306E"/>
    <w:rsid w:val="007C71DF"/>
    <w:rsid w:val="007F5FC6"/>
    <w:rsid w:val="008003F6"/>
    <w:rsid w:val="00822CF1"/>
    <w:rsid w:val="008354C9"/>
    <w:rsid w:val="0084248D"/>
    <w:rsid w:val="00842B02"/>
    <w:rsid w:val="00846493"/>
    <w:rsid w:val="008520A1"/>
    <w:rsid w:val="008543BE"/>
    <w:rsid w:val="00874E4B"/>
    <w:rsid w:val="0087685E"/>
    <w:rsid w:val="008D13D3"/>
    <w:rsid w:val="008E6840"/>
    <w:rsid w:val="008F0638"/>
    <w:rsid w:val="00902A26"/>
    <w:rsid w:val="00930BCB"/>
    <w:rsid w:val="009403C5"/>
    <w:rsid w:val="00945CCD"/>
    <w:rsid w:val="00950CE4"/>
    <w:rsid w:val="00966510"/>
    <w:rsid w:val="0097783B"/>
    <w:rsid w:val="00980678"/>
    <w:rsid w:val="009B4DD5"/>
    <w:rsid w:val="009C0B71"/>
    <w:rsid w:val="009C73CC"/>
    <w:rsid w:val="009D0A1D"/>
    <w:rsid w:val="009E0FE2"/>
    <w:rsid w:val="00A07CEB"/>
    <w:rsid w:val="00A10001"/>
    <w:rsid w:val="00A138B8"/>
    <w:rsid w:val="00A41DC7"/>
    <w:rsid w:val="00A47F5F"/>
    <w:rsid w:val="00A51DA4"/>
    <w:rsid w:val="00A55181"/>
    <w:rsid w:val="00A66239"/>
    <w:rsid w:val="00A91E8F"/>
    <w:rsid w:val="00A93A09"/>
    <w:rsid w:val="00AA00D7"/>
    <w:rsid w:val="00AA2C07"/>
    <w:rsid w:val="00AB0A4D"/>
    <w:rsid w:val="00AB3F72"/>
    <w:rsid w:val="00AC0754"/>
    <w:rsid w:val="00AD0636"/>
    <w:rsid w:val="00B061F8"/>
    <w:rsid w:val="00B06D87"/>
    <w:rsid w:val="00B178FD"/>
    <w:rsid w:val="00B42BE7"/>
    <w:rsid w:val="00B5196C"/>
    <w:rsid w:val="00B62B32"/>
    <w:rsid w:val="00B71108"/>
    <w:rsid w:val="00B91477"/>
    <w:rsid w:val="00B97127"/>
    <w:rsid w:val="00BA2938"/>
    <w:rsid w:val="00BA7417"/>
    <w:rsid w:val="00BB17B2"/>
    <w:rsid w:val="00BB435C"/>
    <w:rsid w:val="00BB6948"/>
    <w:rsid w:val="00BC6035"/>
    <w:rsid w:val="00BE25DC"/>
    <w:rsid w:val="00BF143E"/>
    <w:rsid w:val="00BF78D5"/>
    <w:rsid w:val="00C21BDD"/>
    <w:rsid w:val="00C41D8D"/>
    <w:rsid w:val="00C4743C"/>
    <w:rsid w:val="00C54FE0"/>
    <w:rsid w:val="00C8708D"/>
    <w:rsid w:val="00C87788"/>
    <w:rsid w:val="00C919FC"/>
    <w:rsid w:val="00C92803"/>
    <w:rsid w:val="00C954DA"/>
    <w:rsid w:val="00C960B9"/>
    <w:rsid w:val="00C96103"/>
    <w:rsid w:val="00CC22EE"/>
    <w:rsid w:val="00CD077F"/>
    <w:rsid w:val="00CD1C99"/>
    <w:rsid w:val="00CD4AF2"/>
    <w:rsid w:val="00CF22C3"/>
    <w:rsid w:val="00D029FF"/>
    <w:rsid w:val="00D14A02"/>
    <w:rsid w:val="00D15CE5"/>
    <w:rsid w:val="00D166EB"/>
    <w:rsid w:val="00D25692"/>
    <w:rsid w:val="00D504A1"/>
    <w:rsid w:val="00D844C2"/>
    <w:rsid w:val="00D9265A"/>
    <w:rsid w:val="00D95C08"/>
    <w:rsid w:val="00DA3682"/>
    <w:rsid w:val="00E00C78"/>
    <w:rsid w:val="00E10E70"/>
    <w:rsid w:val="00E43639"/>
    <w:rsid w:val="00E57FAD"/>
    <w:rsid w:val="00E64570"/>
    <w:rsid w:val="00E646CA"/>
    <w:rsid w:val="00E664C3"/>
    <w:rsid w:val="00E82BBC"/>
    <w:rsid w:val="00E909FE"/>
    <w:rsid w:val="00E95C3A"/>
    <w:rsid w:val="00EA329F"/>
    <w:rsid w:val="00EB083F"/>
    <w:rsid w:val="00EB1938"/>
    <w:rsid w:val="00EB2CF4"/>
    <w:rsid w:val="00EB76E2"/>
    <w:rsid w:val="00F238E1"/>
    <w:rsid w:val="00F24123"/>
    <w:rsid w:val="00F3755E"/>
    <w:rsid w:val="00F70D00"/>
    <w:rsid w:val="00F72FE6"/>
    <w:rsid w:val="00F7622A"/>
    <w:rsid w:val="00F953F2"/>
    <w:rsid w:val="00FA6FF2"/>
    <w:rsid w:val="00FB4269"/>
    <w:rsid w:val="00FC3A8D"/>
    <w:rsid w:val="00FC460F"/>
    <w:rsid w:val="00FD4402"/>
    <w:rsid w:val="00FD4BA9"/>
    <w:rsid w:val="00FD5545"/>
    <w:rsid w:val="00FF42D9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989A"/>
  <w14:defaultImageDpi w14:val="32767"/>
  <w15:docId w15:val="{C5D646AC-0D67-48CF-8FF1-9E4B7D2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66"/>
    <w:rPr>
      <w:rFonts w:ascii="Calibri" w:eastAsia="Calibri" w:hAnsi="Calibri" w:cs="Times New Roman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72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FE6"/>
    <w:rPr>
      <w:rFonts w:ascii="Calibri" w:eastAsia="Calibri" w:hAnsi="Calibri" w:cs="Times New Roman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F72FE6"/>
    <w:rPr>
      <w:color w:val="0000FF"/>
      <w:u w:val="single"/>
    </w:rPr>
  </w:style>
  <w:style w:type="table" w:styleId="TableGrid">
    <w:name w:val="Table Grid"/>
    <w:basedOn w:val="TableNormal"/>
    <w:uiPriority w:val="39"/>
    <w:rsid w:val="0076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AA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Cheryl Neufeld</cp:lastModifiedBy>
  <cp:revision>2</cp:revision>
  <cp:lastPrinted>2019-08-21T23:44:00Z</cp:lastPrinted>
  <dcterms:created xsi:type="dcterms:W3CDTF">2020-10-28T17:57:00Z</dcterms:created>
  <dcterms:modified xsi:type="dcterms:W3CDTF">2020-10-28T17:57:00Z</dcterms:modified>
</cp:coreProperties>
</file>