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F621" w14:textId="77777777" w:rsidR="006C1266" w:rsidRDefault="00A10001" w:rsidP="006C1266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27 – February 2020 </w:t>
      </w:r>
      <w:r w:rsidR="006C1266" w:rsidRPr="001B7853">
        <w:rPr>
          <w:sz w:val="28"/>
          <w:szCs w:val="28"/>
        </w:rPr>
        <w:t xml:space="preserve">at </w:t>
      </w:r>
      <w:r w:rsidR="006C1266">
        <w:rPr>
          <w:sz w:val="28"/>
          <w:szCs w:val="28"/>
        </w:rPr>
        <w:t>6</w:t>
      </w:r>
      <w:r w:rsidR="006C1266" w:rsidRPr="001B7853">
        <w:rPr>
          <w:sz w:val="28"/>
          <w:szCs w:val="28"/>
        </w:rPr>
        <w:t>:</w:t>
      </w:r>
      <w:r w:rsidR="006C1266">
        <w:rPr>
          <w:sz w:val="28"/>
          <w:szCs w:val="28"/>
        </w:rPr>
        <w:t xml:space="preserve">30 </w:t>
      </w:r>
      <w:r w:rsidR="006C1266" w:rsidRPr="001B7853">
        <w:rPr>
          <w:sz w:val="28"/>
          <w:szCs w:val="28"/>
        </w:rPr>
        <w:t>pm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5387"/>
      </w:tblGrid>
      <w:tr w:rsidR="006C1266" w:rsidRPr="00047203" w14:paraId="4C51D880" w14:textId="77777777" w:rsidTr="00AB3F72">
        <w:tc>
          <w:tcPr>
            <w:tcW w:w="1560" w:type="dxa"/>
            <w:shd w:val="clear" w:color="auto" w:fill="D9D9D9"/>
          </w:tcPr>
          <w:p w14:paraId="7487167E" w14:textId="77777777" w:rsidR="006C1266" w:rsidRPr="00F33307" w:rsidRDefault="006C1266" w:rsidP="00F72FE6">
            <w:pPr>
              <w:spacing w:after="0" w:line="240" w:lineRule="auto"/>
              <w:rPr>
                <w:rFonts w:cs="Calibri"/>
                <w:b/>
              </w:rPr>
            </w:pPr>
            <w:r w:rsidRPr="00F33307">
              <w:rPr>
                <w:rFonts w:cs="Calibri"/>
                <w:b/>
              </w:rPr>
              <w:t xml:space="preserve">Welcome &amp; Call to Order </w:t>
            </w:r>
          </w:p>
        </w:tc>
        <w:tc>
          <w:tcPr>
            <w:tcW w:w="9072" w:type="dxa"/>
            <w:gridSpan w:val="2"/>
            <w:shd w:val="clear" w:color="auto" w:fill="D9D9D9"/>
          </w:tcPr>
          <w:p w14:paraId="7D76DD0D" w14:textId="77777777" w:rsidR="006C1266" w:rsidRPr="00047203" w:rsidRDefault="00C41D8D" w:rsidP="00F72FE6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6:30</w:t>
            </w:r>
            <w:r w:rsidR="006C1266" w:rsidRPr="00047203">
              <w:rPr>
                <w:rFonts w:cs="Calibri"/>
              </w:rPr>
              <w:t xml:space="preserve"> pm - Call to Order</w:t>
            </w:r>
          </w:p>
          <w:p w14:paraId="540B3089" w14:textId="77777777" w:rsidR="006C1266" w:rsidRPr="00047203" w:rsidRDefault="006C1266" w:rsidP="00F72FE6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F72FE6" w:rsidRPr="00047203" w14:paraId="0EECB5E6" w14:textId="77777777" w:rsidTr="00FC460F">
        <w:trPr>
          <w:trHeight w:val="859"/>
        </w:trPr>
        <w:tc>
          <w:tcPr>
            <w:tcW w:w="1560" w:type="dxa"/>
            <w:shd w:val="clear" w:color="auto" w:fill="D9D9D9"/>
          </w:tcPr>
          <w:p w14:paraId="7AEB9371" w14:textId="77777777" w:rsidR="00F72FE6" w:rsidRPr="0035308C" w:rsidRDefault="00F72FE6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Attendance</w:t>
            </w:r>
            <w:r w:rsidRPr="0035308C"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14:paraId="3A845A4D" w14:textId="77777777" w:rsidR="00F72FE6" w:rsidRDefault="00B62B32" w:rsidP="00B62B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  <w:p w14:paraId="02890661" w14:textId="77777777" w:rsidR="00020A38" w:rsidRPr="00C16B7F" w:rsidRDefault="00020A38" w:rsidP="00B62B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7" w:type="dxa"/>
          </w:tcPr>
          <w:p w14:paraId="5DC678E0" w14:textId="77777777" w:rsidR="001B6801" w:rsidRDefault="00B62B32" w:rsidP="00F72FE6">
            <w:pPr>
              <w:spacing w:after="0" w:line="240" w:lineRule="auto"/>
              <w:rPr>
                <w:rFonts w:cs="Calibri"/>
              </w:rPr>
            </w:pPr>
            <w:r>
              <w:t>Email</w:t>
            </w:r>
          </w:p>
          <w:p w14:paraId="221807B7" w14:textId="77777777" w:rsidR="00B62B32" w:rsidRPr="00C16B7F" w:rsidRDefault="00B62B32" w:rsidP="00F72FE6">
            <w:pPr>
              <w:spacing w:after="0" w:line="240" w:lineRule="auto"/>
              <w:rPr>
                <w:rFonts w:cs="Calibri"/>
              </w:rPr>
            </w:pPr>
          </w:p>
        </w:tc>
      </w:tr>
      <w:tr w:rsidR="000F4559" w14:paraId="4BD0B7FD" w14:textId="77777777" w:rsidTr="00EB083F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AF7CC" w14:textId="77777777" w:rsidR="000F4559" w:rsidRDefault="000F4559" w:rsidP="000F4559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Approval of minutes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C47" w14:textId="77777777" w:rsidR="000F4559" w:rsidRDefault="000F4559" w:rsidP="00842B02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Minutes from </w:t>
            </w:r>
            <w:r w:rsidR="00842B02">
              <w:rPr>
                <w:rFonts w:cs="Calibri"/>
                <w:lang w:val="en-US"/>
              </w:rPr>
              <w:t>23 – January 2020</w:t>
            </w:r>
            <w:r>
              <w:rPr>
                <w:rFonts w:cs="Calibri"/>
                <w:lang w:val="en-US"/>
              </w:rPr>
              <w:t xml:space="preserve"> </w:t>
            </w:r>
          </w:p>
        </w:tc>
      </w:tr>
      <w:tr w:rsidR="000F4559" w14:paraId="2E67D905" w14:textId="77777777" w:rsidTr="00EB083F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F4798" w14:textId="77777777" w:rsidR="000F4559" w:rsidRDefault="000F4559" w:rsidP="00757ED6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Adoption of Agenda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52A" w14:textId="77777777" w:rsidR="000F4559" w:rsidRDefault="000F4559" w:rsidP="000F4559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A93A09" w:rsidRPr="00047203" w14:paraId="6757FC23" w14:textId="77777777" w:rsidTr="00C8708D">
        <w:trPr>
          <w:trHeight w:val="620"/>
        </w:trPr>
        <w:tc>
          <w:tcPr>
            <w:tcW w:w="1560" w:type="dxa"/>
            <w:shd w:val="clear" w:color="auto" w:fill="D9D9D9"/>
          </w:tcPr>
          <w:p w14:paraId="60FD69B5" w14:textId="77777777" w:rsidR="00A93A09" w:rsidRDefault="00A93A09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Administrator</w:t>
            </w:r>
          </w:p>
          <w:p w14:paraId="74CD3D3C" w14:textId="77777777" w:rsidR="00A93A09" w:rsidRDefault="00A93A09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</w:t>
            </w:r>
          </w:p>
        </w:tc>
        <w:tc>
          <w:tcPr>
            <w:tcW w:w="3685" w:type="dxa"/>
          </w:tcPr>
          <w:p w14:paraId="00B32A00" w14:textId="77777777" w:rsidR="00A93A09" w:rsidRDefault="00A93A09" w:rsidP="000F455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Susan Roy – Principal</w:t>
            </w:r>
          </w:p>
          <w:p w14:paraId="745EF792" w14:textId="77777777" w:rsidR="00A93A09" w:rsidRDefault="00A93A09" w:rsidP="00757ED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Mitch Ward  - Vice Principal </w:t>
            </w:r>
            <w:r w:rsidRPr="00A93A09">
              <w:rPr>
                <w:rFonts w:cs="Calibri"/>
                <w:i/>
              </w:rPr>
              <w:t xml:space="preserve">– </w:t>
            </w:r>
            <w:r w:rsidR="00842B02">
              <w:rPr>
                <w:rFonts w:cs="Calibri"/>
                <w:i/>
              </w:rPr>
              <w:t>1</w:t>
            </w:r>
            <w:r w:rsidR="00757ED6">
              <w:rPr>
                <w:rFonts w:cs="Calibri"/>
                <w:i/>
              </w:rPr>
              <w:t>5</w:t>
            </w:r>
            <w:r>
              <w:rPr>
                <w:rFonts w:cs="Calibri"/>
                <w:i/>
              </w:rPr>
              <w:t xml:space="preserve"> </w:t>
            </w:r>
            <w:r w:rsidRPr="00A93A09">
              <w:rPr>
                <w:rFonts w:cs="Calibri"/>
                <w:i/>
              </w:rPr>
              <w:t>min</w:t>
            </w:r>
          </w:p>
        </w:tc>
        <w:tc>
          <w:tcPr>
            <w:tcW w:w="5387" w:type="dxa"/>
          </w:tcPr>
          <w:p w14:paraId="7A4C975E" w14:textId="77777777" w:rsidR="00A93A09" w:rsidRPr="00D844C2" w:rsidRDefault="00A93A09" w:rsidP="00D844C2">
            <w:pPr>
              <w:spacing w:after="0" w:line="240" w:lineRule="auto"/>
              <w:rPr>
                <w:rFonts w:cs="Calibri"/>
              </w:rPr>
            </w:pPr>
          </w:p>
        </w:tc>
      </w:tr>
      <w:tr w:rsidR="00B06D87" w:rsidRPr="00047203" w14:paraId="4456F739" w14:textId="77777777" w:rsidTr="00AB3F72">
        <w:tc>
          <w:tcPr>
            <w:tcW w:w="1560" w:type="dxa"/>
            <w:shd w:val="clear" w:color="auto" w:fill="D9D9D9"/>
          </w:tcPr>
          <w:p w14:paraId="3570C8D2" w14:textId="77777777" w:rsidR="00B06D87" w:rsidRDefault="00B06D87" w:rsidP="00F72FE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Treasurer’s Report</w:t>
            </w:r>
          </w:p>
        </w:tc>
        <w:tc>
          <w:tcPr>
            <w:tcW w:w="3685" w:type="dxa"/>
          </w:tcPr>
          <w:p w14:paraId="42D4EEAA" w14:textId="77777777" w:rsidR="00020A38" w:rsidRDefault="00B06D87" w:rsidP="00C8708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Eileen Fujimuro – Treasurer </w:t>
            </w:r>
          </w:p>
          <w:p w14:paraId="7DD4C972" w14:textId="77777777" w:rsidR="00B06D87" w:rsidRDefault="00020A38" w:rsidP="00842B0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Bank Signatory, </w:t>
            </w:r>
            <w:r w:rsidR="00842B02">
              <w:rPr>
                <w:rFonts w:cs="Calibri"/>
              </w:rPr>
              <w:t xml:space="preserve">Updates </w:t>
            </w:r>
            <w:r w:rsidR="00B06D87" w:rsidRPr="00A93A09">
              <w:rPr>
                <w:rFonts w:cs="Calibri"/>
                <w:i/>
              </w:rPr>
              <w:t xml:space="preserve">– </w:t>
            </w:r>
            <w:r w:rsidR="00AD0636">
              <w:rPr>
                <w:rFonts w:cs="Calibri"/>
                <w:i/>
              </w:rPr>
              <w:t>5</w:t>
            </w:r>
            <w:r>
              <w:rPr>
                <w:rFonts w:cs="Calibri"/>
                <w:i/>
              </w:rPr>
              <w:t xml:space="preserve"> </w:t>
            </w:r>
            <w:r w:rsidR="00B06D87" w:rsidRPr="00A93A09">
              <w:rPr>
                <w:rFonts w:cs="Calibri"/>
                <w:i/>
              </w:rPr>
              <w:t>min</w:t>
            </w:r>
          </w:p>
        </w:tc>
        <w:tc>
          <w:tcPr>
            <w:tcW w:w="5387" w:type="dxa"/>
          </w:tcPr>
          <w:p w14:paraId="67410483" w14:textId="77777777" w:rsidR="00B06D87" w:rsidRPr="00D844C2" w:rsidRDefault="00B06D87" w:rsidP="00D844C2">
            <w:pPr>
              <w:spacing w:after="0" w:line="240" w:lineRule="auto"/>
              <w:rPr>
                <w:rFonts w:cs="Calibri"/>
              </w:rPr>
            </w:pPr>
          </w:p>
        </w:tc>
      </w:tr>
      <w:tr w:rsidR="00020A38" w:rsidRPr="00047203" w14:paraId="0BBA87E2" w14:textId="77777777" w:rsidTr="00AB3F72">
        <w:tc>
          <w:tcPr>
            <w:tcW w:w="1560" w:type="dxa"/>
            <w:vMerge w:val="restart"/>
            <w:shd w:val="clear" w:color="auto" w:fill="D9D9D9"/>
          </w:tcPr>
          <w:p w14:paraId="5757132F" w14:textId="77777777" w:rsidR="00020A38" w:rsidRDefault="00020A38" w:rsidP="0037133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Topic(s) for Discussion</w:t>
            </w:r>
          </w:p>
        </w:tc>
        <w:tc>
          <w:tcPr>
            <w:tcW w:w="3685" w:type="dxa"/>
          </w:tcPr>
          <w:p w14:paraId="4287C4DF" w14:textId="77777777" w:rsidR="00020A38" w:rsidRPr="0037133D" w:rsidRDefault="00842B02" w:rsidP="00842B02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Times New Roman" w:cs="Calibri"/>
                <w:lang w:eastAsia="en-CA"/>
              </w:rPr>
              <w:t xml:space="preserve">Spring Fling Planning all </w:t>
            </w:r>
            <w:r>
              <w:rPr>
                <w:rFonts w:cs="Calibri"/>
              </w:rPr>
              <w:t xml:space="preserve">– </w:t>
            </w:r>
            <w:r>
              <w:rPr>
                <w:rFonts w:cs="Calibri"/>
                <w:i/>
              </w:rPr>
              <w:t>15</w:t>
            </w:r>
            <w:r w:rsidRPr="00D25692">
              <w:rPr>
                <w:rFonts w:cs="Calibri"/>
                <w:i/>
              </w:rPr>
              <w:t xml:space="preserve"> min</w:t>
            </w:r>
          </w:p>
        </w:tc>
        <w:tc>
          <w:tcPr>
            <w:tcW w:w="5387" w:type="dxa"/>
          </w:tcPr>
          <w:p w14:paraId="6D986DD5" w14:textId="77777777" w:rsidR="00020A38" w:rsidRPr="000F4559" w:rsidRDefault="00842B02" w:rsidP="0037133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What’s still needed</w:t>
            </w:r>
          </w:p>
        </w:tc>
      </w:tr>
      <w:tr w:rsidR="00020A38" w:rsidRPr="00047203" w14:paraId="1CE07633" w14:textId="77777777" w:rsidTr="00AB3F72">
        <w:tc>
          <w:tcPr>
            <w:tcW w:w="1560" w:type="dxa"/>
            <w:vMerge/>
            <w:shd w:val="clear" w:color="auto" w:fill="D9D9D9"/>
          </w:tcPr>
          <w:p w14:paraId="0DFB9430" w14:textId="77777777" w:rsidR="00020A38" w:rsidRDefault="00020A38" w:rsidP="0037133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14:paraId="0770B9ED" w14:textId="77777777" w:rsidR="00020A38" w:rsidRDefault="00020A38" w:rsidP="00020A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Stay Safe Course February 14 </w:t>
            </w:r>
          </w:p>
          <w:p w14:paraId="0A996D54" w14:textId="77777777" w:rsidR="00020A38" w:rsidRDefault="00020A38" w:rsidP="00020A3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Jayne Update- </w:t>
            </w:r>
            <w:r w:rsidRPr="00D25692">
              <w:rPr>
                <w:rFonts w:cs="Calibri"/>
                <w:i/>
              </w:rPr>
              <w:t>5 min</w:t>
            </w:r>
          </w:p>
        </w:tc>
        <w:tc>
          <w:tcPr>
            <w:tcW w:w="5387" w:type="dxa"/>
          </w:tcPr>
          <w:p w14:paraId="3B03D3C8" w14:textId="77777777" w:rsidR="00020A38" w:rsidRDefault="00842B02" w:rsidP="0037133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May Pro-D day – venue and advertising needed</w:t>
            </w:r>
          </w:p>
        </w:tc>
      </w:tr>
      <w:tr w:rsidR="00D95C08" w:rsidRPr="00047203" w14:paraId="0BE00EDB" w14:textId="77777777" w:rsidTr="00AB3F72">
        <w:tc>
          <w:tcPr>
            <w:tcW w:w="1560" w:type="dxa"/>
            <w:vMerge/>
            <w:shd w:val="clear" w:color="auto" w:fill="D9D9D9"/>
          </w:tcPr>
          <w:p w14:paraId="6A23547F" w14:textId="77777777" w:rsidR="00D95C08" w:rsidRDefault="00D95C08" w:rsidP="0037133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14:paraId="686D8166" w14:textId="77777777" w:rsidR="00D95C08" w:rsidRDefault="00D95C08" w:rsidP="00AD0636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Westcoast Seeds Fundraiser</w:t>
            </w:r>
          </w:p>
          <w:p w14:paraId="4C0A0A29" w14:textId="77777777" w:rsidR="00D95C08" w:rsidRDefault="00D95C08" w:rsidP="00D95C08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Planning / Canvas for volunteers</w:t>
            </w:r>
          </w:p>
          <w:p w14:paraId="38349425" w14:textId="77777777" w:rsidR="00D95C08" w:rsidRDefault="00D95C08" w:rsidP="00D95C08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all </w:t>
            </w:r>
            <w:r>
              <w:rPr>
                <w:rFonts w:cs="Calibri"/>
              </w:rPr>
              <w:t>–</w:t>
            </w:r>
            <w:r>
              <w:rPr>
                <w:rFonts w:cs="Calibri"/>
                <w:i/>
              </w:rPr>
              <w:t>5</w:t>
            </w:r>
            <w:r w:rsidRPr="00D25692">
              <w:rPr>
                <w:rFonts w:cs="Calibri"/>
                <w:i/>
              </w:rPr>
              <w:t xml:space="preserve"> min</w:t>
            </w:r>
          </w:p>
        </w:tc>
        <w:tc>
          <w:tcPr>
            <w:tcW w:w="5387" w:type="dxa"/>
          </w:tcPr>
          <w:p w14:paraId="542433B2" w14:textId="77777777" w:rsidR="00D95C08" w:rsidRDefault="00D95C08" w:rsidP="00FC460F">
            <w:pPr>
              <w:spacing w:after="0" w:line="240" w:lineRule="auto"/>
              <w:rPr>
                <w:lang w:val="en-US"/>
              </w:rPr>
            </w:pPr>
          </w:p>
        </w:tc>
      </w:tr>
      <w:tr w:rsidR="00D95C08" w:rsidRPr="00047203" w14:paraId="33B4808E" w14:textId="77777777" w:rsidTr="00020A38">
        <w:tc>
          <w:tcPr>
            <w:tcW w:w="1560" w:type="dxa"/>
            <w:vMerge/>
            <w:shd w:val="clear" w:color="auto" w:fill="D9D9D9"/>
          </w:tcPr>
          <w:p w14:paraId="2DA69D35" w14:textId="77777777" w:rsidR="00D95C08" w:rsidRDefault="00D95C08" w:rsidP="0037133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 w14:paraId="6BE9D630" w14:textId="77777777" w:rsidR="00842B02" w:rsidRDefault="00842B02" w:rsidP="00842B02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Sleep Hygiene – Discussion and possible session</w:t>
            </w:r>
          </w:p>
          <w:p w14:paraId="04CAEAC6" w14:textId="77777777" w:rsidR="00757ED6" w:rsidRPr="00757ED6" w:rsidRDefault="00757ED6" w:rsidP="00757ED6">
            <w:pPr>
              <w:spacing w:after="0" w:line="240" w:lineRule="auto"/>
            </w:pPr>
            <w:r>
              <w:rPr>
                <w:rFonts w:cs="Calibri"/>
              </w:rPr>
              <w:t>Susan Roy – Principal</w:t>
            </w:r>
            <w:r w:rsidRPr="00A93A09">
              <w:rPr>
                <w:rFonts w:cs="Calibri"/>
                <w:i/>
              </w:rPr>
              <w:t xml:space="preserve">– </w:t>
            </w:r>
            <w:r>
              <w:rPr>
                <w:rFonts w:cs="Calibri"/>
                <w:i/>
              </w:rPr>
              <w:t xml:space="preserve">15 </w:t>
            </w:r>
            <w:r w:rsidRPr="00A93A09">
              <w:rPr>
                <w:rFonts w:cs="Calibri"/>
                <w:i/>
              </w:rPr>
              <w:t>min</w:t>
            </w:r>
          </w:p>
          <w:p w14:paraId="779D60CE" w14:textId="77777777" w:rsidR="00D95C08" w:rsidRPr="009C73CC" w:rsidRDefault="00D95C08" w:rsidP="00842B02">
            <w:pPr>
              <w:spacing w:after="0"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5387" w:type="dxa"/>
          </w:tcPr>
          <w:p w14:paraId="6B97A57C" w14:textId="77777777" w:rsidR="00D95C08" w:rsidRPr="00FD4402" w:rsidRDefault="00D95C08" w:rsidP="0037133D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D95C08" w:rsidRPr="00047203" w14:paraId="6C46091B" w14:textId="77777777" w:rsidTr="00020A38">
        <w:tc>
          <w:tcPr>
            <w:tcW w:w="1560" w:type="dxa"/>
            <w:vMerge/>
            <w:shd w:val="clear" w:color="auto" w:fill="D9D9D9"/>
          </w:tcPr>
          <w:p w14:paraId="2EB4A0D4" w14:textId="77777777" w:rsidR="00D95C08" w:rsidRDefault="00D95C08" w:rsidP="0037133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 w14:paraId="628AA54D" w14:textId="77777777" w:rsidR="00D95C08" w:rsidRPr="00757ED6" w:rsidRDefault="00757ED6" w:rsidP="00AD0636">
            <w:pPr>
              <w:spacing w:after="0" w:line="240" w:lineRule="auto"/>
              <w:rPr>
                <w:rFonts w:eastAsia="Times New Roman" w:cs="Calibri"/>
                <w:i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 xml:space="preserve">New items – </w:t>
            </w:r>
            <w:r>
              <w:rPr>
                <w:rFonts w:eastAsia="Times New Roman" w:cs="Calibri"/>
                <w:i/>
                <w:lang w:eastAsia="en-CA"/>
              </w:rPr>
              <w:t>up to 30 min</w:t>
            </w:r>
          </w:p>
        </w:tc>
        <w:tc>
          <w:tcPr>
            <w:tcW w:w="5387" w:type="dxa"/>
          </w:tcPr>
          <w:p w14:paraId="7BF47554" w14:textId="77777777" w:rsidR="00D95C08" w:rsidRPr="00FD4402" w:rsidRDefault="00D95C08" w:rsidP="0037133D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D95C08" w:rsidRPr="00047203" w14:paraId="2DDB10DB" w14:textId="77777777" w:rsidTr="00020A38">
        <w:tc>
          <w:tcPr>
            <w:tcW w:w="1560" w:type="dxa"/>
            <w:vMerge/>
            <w:shd w:val="clear" w:color="auto" w:fill="D9D9D9"/>
          </w:tcPr>
          <w:p w14:paraId="55D838BC" w14:textId="77777777" w:rsidR="00D95C08" w:rsidRDefault="00D95C08" w:rsidP="0037133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 w14:paraId="63055BBD" w14:textId="77777777" w:rsidR="00D95C08" w:rsidRPr="00FD4402" w:rsidRDefault="00D95C08" w:rsidP="00FC460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7" w:type="dxa"/>
          </w:tcPr>
          <w:p w14:paraId="5F9D3A86" w14:textId="77777777" w:rsidR="00D95C08" w:rsidRPr="001B6801" w:rsidRDefault="00D95C08" w:rsidP="0037133D">
            <w:pPr>
              <w:spacing w:after="0" w:line="240" w:lineRule="auto"/>
              <w:rPr>
                <w:b/>
                <w:i/>
                <w:lang w:val="en-US"/>
              </w:rPr>
            </w:pPr>
          </w:p>
        </w:tc>
      </w:tr>
      <w:tr w:rsidR="00D95C08" w:rsidRPr="00047203" w14:paraId="1D6CA4B9" w14:textId="77777777" w:rsidTr="00020A38">
        <w:tc>
          <w:tcPr>
            <w:tcW w:w="1560" w:type="dxa"/>
            <w:shd w:val="clear" w:color="auto" w:fill="D9D9D9"/>
          </w:tcPr>
          <w:p w14:paraId="482263CC" w14:textId="77777777" w:rsidR="00D95C08" w:rsidRDefault="00D95C08" w:rsidP="0037133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shd w:val="clear" w:color="auto" w:fill="FFFFFF"/>
          </w:tcPr>
          <w:p w14:paraId="6A5B5276" w14:textId="77777777" w:rsidR="00D95C08" w:rsidRDefault="00D95C08" w:rsidP="0037133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7" w:type="dxa"/>
          </w:tcPr>
          <w:p w14:paraId="4C777267" w14:textId="77777777" w:rsidR="00D95C08" w:rsidRDefault="00D95C08" w:rsidP="0037133D">
            <w:pPr>
              <w:spacing w:after="0" w:line="240" w:lineRule="auto"/>
              <w:rPr>
                <w:lang w:val="en-US"/>
              </w:rPr>
            </w:pPr>
          </w:p>
        </w:tc>
      </w:tr>
      <w:tr w:rsidR="00D95C08" w:rsidRPr="00047203" w14:paraId="2CE984A1" w14:textId="77777777" w:rsidTr="00AB3F72">
        <w:tc>
          <w:tcPr>
            <w:tcW w:w="1560" w:type="dxa"/>
            <w:shd w:val="clear" w:color="auto" w:fill="D9D9D9"/>
          </w:tcPr>
          <w:p w14:paraId="6BF815BC" w14:textId="77777777" w:rsidR="00D95C08" w:rsidRPr="0035308C" w:rsidRDefault="00D95C08" w:rsidP="0037133D">
            <w:pPr>
              <w:spacing w:after="0" w:line="240" w:lineRule="auto"/>
              <w:rPr>
                <w:rFonts w:eastAsia="Times New Roman" w:cs="Calibri"/>
                <w:b/>
                <w:lang w:eastAsia="en-CA"/>
              </w:rPr>
            </w:pPr>
            <w:r w:rsidRPr="0035308C">
              <w:rPr>
                <w:rFonts w:eastAsia="Times New Roman" w:cs="Calibri"/>
                <w:b/>
                <w:lang w:eastAsia="en-CA"/>
              </w:rPr>
              <w:t xml:space="preserve">Adjournment </w:t>
            </w:r>
          </w:p>
        </w:tc>
        <w:tc>
          <w:tcPr>
            <w:tcW w:w="9072" w:type="dxa"/>
            <w:gridSpan w:val="2"/>
            <w:shd w:val="clear" w:color="auto" w:fill="FFFFFF"/>
          </w:tcPr>
          <w:p w14:paraId="2766C6E8" w14:textId="77777777" w:rsidR="00D95C08" w:rsidRPr="00FC460F" w:rsidRDefault="00757ED6" w:rsidP="00FC460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bidi="en-US"/>
              </w:rPr>
            </w:pPr>
            <w:r w:rsidRPr="00D14A02">
              <w:rPr>
                <w:rFonts w:eastAsia="Times New Roman" w:cs="Calibri"/>
                <w:lang w:bidi="en-US"/>
              </w:rPr>
              <w:t xml:space="preserve">Next </w:t>
            </w:r>
            <w:r>
              <w:rPr>
                <w:rFonts w:eastAsia="Times New Roman" w:cs="Calibri"/>
                <w:lang w:bidi="en-US"/>
              </w:rPr>
              <w:t xml:space="preserve"> PAC </w:t>
            </w:r>
            <w:r w:rsidRPr="00D14A02">
              <w:rPr>
                <w:rFonts w:eastAsia="Times New Roman" w:cs="Calibri"/>
                <w:lang w:bidi="en-US"/>
              </w:rPr>
              <w:t xml:space="preserve">meeting </w:t>
            </w:r>
            <w:r>
              <w:rPr>
                <w:rFonts w:eastAsia="Times New Roman" w:cs="Calibri"/>
                <w:lang w:bidi="en-US"/>
              </w:rPr>
              <w:t xml:space="preserve"> </w:t>
            </w:r>
            <w:r>
              <w:t>THURSDAY April 23</w:t>
            </w:r>
            <w:r w:rsidRPr="00842B02">
              <w:rPr>
                <w:vertAlign w:val="superscript"/>
              </w:rPr>
              <w:t>rd</w:t>
            </w:r>
            <w:r>
              <w:t xml:space="preserve"> 6:30pm</w:t>
            </w:r>
          </w:p>
        </w:tc>
      </w:tr>
      <w:tr w:rsidR="00D95C08" w:rsidRPr="00047203" w14:paraId="18461726" w14:textId="77777777" w:rsidTr="007611BE">
        <w:tc>
          <w:tcPr>
            <w:tcW w:w="10632" w:type="dxa"/>
            <w:gridSpan w:val="3"/>
            <w:shd w:val="clear" w:color="auto" w:fill="D9D9D9"/>
          </w:tcPr>
          <w:p w14:paraId="1591DFDE" w14:textId="77777777" w:rsidR="00D95C08" w:rsidRPr="00EB083F" w:rsidRDefault="00D95C08" w:rsidP="0037133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eastAsia="Times New Roman" w:cs="Calibri"/>
                <w:lang w:bidi="en-US"/>
              </w:rPr>
            </w:pPr>
          </w:p>
        </w:tc>
      </w:tr>
    </w:tbl>
    <w:p w14:paraId="53F2DBEE" w14:textId="77777777" w:rsidR="007611BE" w:rsidRDefault="007611BE" w:rsidP="009C73CC"/>
    <w:sectPr w:rsidR="007611BE" w:rsidSect="00F72FE6">
      <w:headerReference w:type="default" r:id="rId7"/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CAFF" w14:textId="77777777" w:rsidR="00E06EEF" w:rsidRDefault="00E06EEF">
      <w:pPr>
        <w:spacing w:after="0" w:line="240" w:lineRule="auto"/>
      </w:pPr>
      <w:r>
        <w:separator/>
      </w:r>
    </w:p>
  </w:endnote>
  <w:endnote w:type="continuationSeparator" w:id="0">
    <w:p w14:paraId="4DC2D9DD" w14:textId="77777777" w:rsidR="00E06EEF" w:rsidRDefault="00E0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EBFB" w14:textId="77777777" w:rsidR="00842B02" w:rsidRDefault="00842B02" w:rsidP="00F72F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ED6">
      <w:rPr>
        <w:noProof/>
      </w:rPr>
      <w:t>1</w:t>
    </w:r>
    <w:r>
      <w:fldChar w:fldCharType="end"/>
    </w:r>
    <w:r>
      <w:rPr>
        <w:noProof/>
      </w:rPr>
      <w:t xml:space="preserve"> of 1</w:t>
    </w:r>
  </w:p>
  <w:p w14:paraId="2A4CC5C4" w14:textId="77777777" w:rsidR="00842B02" w:rsidRDefault="00842B02" w:rsidP="00F72F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38C6" w14:textId="77777777" w:rsidR="00E06EEF" w:rsidRDefault="00E06EEF">
      <w:pPr>
        <w:spacing w:after="0" w:line="240" w:lineRule="auto"/>
      </w:pPr>
      <w:r>
        <w:separator/>
      </w:r>
    </w:p>
  </w:footnote>
  <w:footnote w:type="continuationSeparator" w:id="0">
    <w:p w14:paraId="591791A4" w14:textId="77777777" w:rsidR="00E06EEF" w:rsidRDefault="00E0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B341" w14:textId="77777777" w:rsidR="00842B02" w:rsidRDefault="00757ED6" w:rsidP="00F72FE6">
    <w:pPr>
      <w:spacing w:line="240" w:lineRule="auto"/>
    </w:pPr>
    <w:r>
      <w:rPr>
        <w:b/>
        <w:sz w:val="32"/>
        <w:szCs w:val="32"/>
      </w:rPr>
      <w:t>M</w:t>
    </w:r>
    <w:r w:rsidR="00842B02" w:rsidRPr="001B7853">
      <w:rPr>
        <w:b/>
        <w:sz w:val="32"/>
        <w:szCs w:val="32"/>
      </w:rPr>
      <w:t xml:space="preserve">cKinney PAC Meeting </w:t>
    </w:r>
    <w:r w:rsidR="00842B02">
      <w:rPr>
        <w:b/>
        <w:sz w:val="32"/>
        <w:szCs w:val="32"/>
      </w:rPr>
      <w:t>–</w:t>
    </w:r>
    <w:r w:rsidR="00842B02" w:rsidRPr="001B7853">
      <w:rPr>
        <w:b/>
        <w:sz w:val="32"/>
        <w:szCs w:val="32"/>
      </w:rPr>
      <w:t xml:space="preserve"> </w:t>
    </w:r>
    <w:r w:rsidR="00842B02">
      <w:rPr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C57"/>
    <w:multiLevelType w:val="hybridMultilevel"/>
    <w:tmpl w:val="A0D2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0FE3"/>
    <w:multiLevelType w:val="multilevel"/>
    <w:tmpl w:val="4FE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725C6"/>
    <w:multiLevelType w:val="hybridMultilevel"/>
    <w:tmpl w:val="601EBE7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4D4221"/>
    <w:multiLevelType w:val="hybridMultilevel"/>
    <w:tmpl w:val="240C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B61"/>
    <w:multiLevelType w:val="hybridMultilevel"/>
    <w:tmpl w:val="70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108CB"/>
    <w:multiLevelType w:val="hybridMultilevel"/>
    <w:tmpl w:val="2F3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5FE6"/>
    <w:multiLevelType w:val="hybridMultilevel"/>
    <w:tmpl w:val="7BA2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865D1"/>
    <w:multiLevelType w:val="hybridMultilevel"/>
    <w:tmpl w:val="C0DC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B2184"/>
    <w:multiLevelType w:val="hybridMultilevel"/>
    <w:tmpl w:val="06E6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275C"/>
    <w:multiLevelType w:val="hybridMultilevel"/>
    <w:tmpl w:val="5536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0324"/>
    <w:multiLevelType w:val="hybridMultilevel"/>
    <w:tmpl w:val="EA6CCE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6473"/>
    <w:multiLevelType w:val="hybridMultilevel"/>
    <w:tmpl w:val="C51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228"/>
    <w:multiLevelType w:val="hybridMultilevel"/>
    <w:tmpl w:val="6178A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01C14"/>
    <w:multiLevelType w:val="hybridMultilevel"/>
    <w:tmpl w:val="E5F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1E9B"/>
    <w:multiLevelType w:val="hybridMultilevel"/>
    <w:tmpl w:val="8AFA094C"/>
    <w:lvl w:ilvl="0" w:tplc="F17A5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66"/>
    <w:rsid w:val="000016DE"/>
    <w:rsid w:val="00003B93"/>
    <w:rsid w:val="000202A5"/>
    <w:rsid w:val="00020A38"/>
    <w:rsid w:val="00040415"/>
    <w:rsid w:val="000763B5"/>
    <w:rsid w:val="000817D7"/>
    <w:rsid w:val="00082EC6"/>
    <w:rsid w:val="0008322A"/>
    <w:rsid w:val="000A2608"/>
    <w:rsid w:val="000B0312"/>
    <w:rsid w:val="000C417F"/>
    <w:rsid w:val="000D4950"/>
    <w:rsid w:val="000F4559"/>
    <w:rsid w:val="000F6A34"/>
    <w:rsid w:val="00111679"/>
    <w:rsid w:val="001723EB"/>
    <w:rsid w:val="00172F54"/>
    <w:rsid w:val="001749AA"/>
    <w:rsid w:val="00187A3F"/>
    <w:rsid w:val="00192D50"/>
    <w:rsid w:val="001A7E8D"/>
    <w:rsid w:val="001B6801"/>
    <w:rsid w:val="001D34D9"/>
    <w:rsid w:val="001D59DC"/>
    <w:rsid w:val="00201B6E"/>
    <w:rsid w:val="0020422C"/>
    <w:rsid w:val="00222E51"/>
    <w:rsid w:val="0025106B"/>
    <w:rsid w:val="00260778"/>
    <w:rsid w:val="002846FB"/>
    <w:rsid w:val="002946A1"/>
    <w:rsid w:val="002B0A05"/>
    <w:rsid w:val="002E6A2D"/>
    <w:rsid w:val="002F5407"/>
    <w:rsid w:val="00307BBB"/>
    <w:rsid w:val="00334205"/>
    <w:rsid w:val="00334DE1"/>
    <w:rsid w:val="00344014"/>
    <w:rsid w:val="0035049F"/>
    <w:rsid w:val="0036321E"/>
    <w:rsid w:val="0037054F"/>
    <w:rsid w:val="0037133D"/>
    <w:rsid w:val="00377C67"/>
    <w:rsid w:val="003879DC"/>
    <w:rsid w:val="00392B7F"/>
    <w:rsid w:val="003B2B0F"/>
    <w:rsid w:val="003B4317"/>
    <w:rsid w:val="003D0D43"/>
    <w:rsid w:val="003D6751"/>
    <w:rsid w:val="003E3C56"/>
    <w:rsid w:val="003F25AE"/>
    <w:rsid w:val="003F6B64"/>
    <w:rsid w:val="004047AD"/>
    <w:rsid w:val="00423E8D"/>
    <w:rsid w:val="0047075E"/>
    <w:rsid w:val="00477F4C"/>
    <w:rsid w:val="004826B5"/>
    <w:rsid w:val="0049131C"/>
    <w:rsid w:val="00496542"/>
    <w:rsid w:val="004F4ED7"/>
    <w:rsid w:val="00521F16"/>
    <w:rsid w:val="005425E5"/>
    <w:rsid w:val="005614D2"/>
    <w:rsid w:val="0057478A"/>
    <w:rsid w:val="005B11F5"/>
    <w:rsid w:val="005B2427"/>
    <w:rsid w:val="005C31D7"/>
    <w:rsid w:val="005D52BD"/>
    <w:rsid w:val="005D55AC"/>
    <w:rsid w:val="005E0576"/>
    <w:rsid w:val="005E659A"/>
    <w:rsid w:val="005F0B70"/>
    <w:rsid w:val="0060565F"/>
    <w:rsid w:val="00635584"/>
    <w:rsid w:val="00637469"/>
    <w:rsid w:val="006458FC"/>
    <w:rsid w:val="006521E8"/>
    <w:rsid w:val="00655BEF"/>
    <w:rsid w:val="006712F5"/>
    <w:rsid w:val="006800DE"/>
    <w:rsid w:val="006C1266"/>
    <w:rsid w:val="006D2221"/>
    <w:rsid w:val="006D2B89"/>
    <w:rsid w:val="006F4CE9"/>
    <w:rsid w:val="006F63E9"/>
    <w:rsid w:val="00710ED7"/>
    <w:rsid w:val="007155E3"/>
    <w:rsid w:val="00725288"/>
    <w:rsid w:val="007404B1"/>
    <w:rsid w:val="00742363"/>
    <w:rsid w:val="00745DF5"/>
    <w:rsid w:val="00757ED6"/>
    <w:rsid w:val="007611BE"/>
    <w:rsid w:val="00775194"/>
    <w:rsid w:val="0077679A"/>
    <w:rsid w:val="00793FD8"/>
    <w:rsid w:val="007C07D2"/>
    <w:rsid w:val="007C306E"/>
    <w:rsid w:val="007C71DF"/>
    <w:rsid w:val="007F5FC6"/>
    <w:rsid w:val="008003F6"/>
    <w:rsid w:val="00822CF1"/>
    <w:rsid w:val="008354C9"/>
    <w:rsid w:val="0084248D"/>
    <w:rsid w:val="00842B02"/>
    <w:rsid w:val="008520A1"/>
    <w:rsid w:val="008543BE"/>
    <w:rsid w:val="00874E4B"/>
    <w:rsid w:val="0087685E"/>
    <w:rsid w:val="008D13D3"/>
    <w:rsid w:val="008E6840"/>
    <w:rsid w:val="008F0638"/>
    <w:rsid w:val="00902A26"/>
    <w:rsid w:val="00930BCB"/>
    <w:rsid w:val="009403C5"/>
    <w:rsid w:val="00945CCD"/>
    <w:rsid w:val="00950CE4"/>
    <w:rsid w:val="00966510"/>
    <w:rsid w:val="0097783B"/>
    <w:rsid w:val="00980678"/>
    <w:rsid w:val="009B4DD5"/>
    <w:rsid w:val="009C0B71"/>
    <w:rsid w:val="009C73CC"/>
    <w:rsid w:val="009D0A1D"/>
    <w:rsid w:val="009E0FE2"/>
    <w:rsid w:val="00A07CEB"/>
    <w:rsid w:val="00A10001"/>
    <w:rsid w:val="00A138B8"/>
    <w:rsid w:val="00A41DC7"/>
    <w:rsid w:val="00A51DA4"/>
    <w:rsid w:val="00A55181"/>
    <w:rsid w:val="00A66239"/>
    <w:rsid w:val="00A91E8F"/>
    <w:rsid w:val="00A93A09"/>
    <w:rsid w:val="00AA00D7"/>
    <w:rsid w:val="00AA2C07"/>
    <w:rsid w:val="00AB3F72"/>
    <w:rsid w:val="00AD0636"/>
    <w:rsid w:val="00B061F8"/>
    <w:rsid w:val="00B06D87"/>
    <w:rsid w:val="00B178FD"/>
    <w:rsid w:val="00B42BE7"/>
    <w:rsid w:val="00B5196C"/>
    <w:rsid w:val="00B62B32"/>
    <w:rsid w:val="00B91477"/>
    <w:rsid w:val="00B97127"/>
    <w:rsid w:val="00BA7417"/>
    <w:rsid w:val="00BB17B2"/>
    <w:rsid w:val="00BB435C"/>
    <w:rsid w:val="00BB6948"/>
    <w:rsid w:val="00BC6035"/>
    <w:rsid w:val="00BE25DC"/>
    <w:rsid w:val="00BF143E"/>
    <w:rsid w:val="00BF78D5"/>
    <w:rsid w:val="00C21BDD"/>
    <w:rsid w:val="00C41D8D"/>
    <w:rsid w:val="00C4743C"/>
    <w:rsid w:val="00C54FE0"/>
    <w:rsid w:val="00C8708D"/>
    <w:rsid w:val="00C87788"/>
    <w:rsid w:val="00C919FC"/>
    <w:rsid w:val="00C92803"/>
    <w:rsid w:val="00C954DA"/>
    <w:rsid w:val="00C960B9"/>
    <w:rsid w:val="00C96103"/>
    <w:rsid w:val="00CC22EE"/>
    <w:rsid w:val="00CD077F"/>
    <w:rsid w:val="00CD1C99"/>
    <w:rsid w:val="00CD4AF2"/>
    <w:rsid w:val="00CF22C3"/>
    <w:rsid w:val="00D029FF"/>
    <w:rsid w:val="00D14A02"/>
    <w:rsid w:val="00D15CE5"/>
    <w:rsid w:val="00D166EB"/>
    <w:rsid w:val="00D25692"/>
    <w:rsid w:val="00D504A1"/>
    <w:rsid w:val="00D844C2"/>
    <w:rsid w:val="00D9265A"/>
    <w:rsid w:val="00D95C08"/>
    <w:rsid w:val="00DA2FBA"/>
    <w:rsid w:val="00DA3682"/>
    <w:rsid w:val="00E00C78"/>
    <w:rsid w:val="00E06EEF"/>
    <w:rsid w:val="00E10E70"/>
    <w:rsid w:val="00E43639"/>
    <w:rsid w:val="00E57FAD"/>
    <w:rsid w:val="00E64570"/>
    <w:rsid w:val="00E646CA"/>
    <w:rsid w:val="00E664C3"/>
    <w:rsid w:val="00E82BBC"/>
    <w:rsid w:val="00E95C3A"/>
    <w:rsid w:val="00EA329F"/>
    <w:rsid w:val="00EB083F"/>
    <w:rsid w:val="00EB1938"/>
    <w:rsid w:val="00EB2CF4"/>
    <w:rsid w:val="00EB76E2"/>
    <w:rsid w:val="00F238E1"/>
    <w:rsid w:val="00F24123"/>
    <w:rsid w:val="00F3755E"/>
    <w:rsid w:val="00F70D00"/>
    <w:rsid w:val="00F72FE6"/>
    <w:rsid w:val="00F7622A"/>
    <w:rsid w:val="00F953F2"/>
    <w:rsid w:val="00FA6FF2"/>
    <w:rsid w:val="00FB4269"/>
    <w:rsid w:val="00FC3A8D"/>
    <w:rsid w:val="00FC460F"/>
    <w:rsid w:val="00FD4402"/>
    <w:rsid w:val="00FD4BA9"/>
    <w:rsid w:val="00FD5545"/>
    <w:rsid w:val="00FF42D9"/>
    <w:rsid w:val="00FF529C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E486"/>
  <w14:defaultImageDpi w14:val="32767"/>
  <w15:docId w15:val="{C5D646AC-0D67-48CF-8FF1-9E4B7D2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6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1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66"/>
    <w:rPr>
      <w:rFonts w:ascii="Calibri" w:eastAsia="Calibri" w:hAnsi="Calibri" w:cs="Times New Roman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7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FE6"/>
    <w:rPr>
      <w:rFonts w:ascii="Calibri" w:eastAsia="Calibri" w:hAnsi="Calibri" w:cs="Times New Roman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72FE6"/>
    <w:rPr>
      <w:color w:val="0000FF"/>
      <w:u w:val="single"/>
    </w:rPr>
  </w:style>
  <w:style w:type="table" w:styleId="TableGrid">
    <w:name w:val="Table Grid"/>
    <w:basedOn w:val="TableNormal"/>
    <w:uiPriority w:val="39"/>
    <w:rsid w:val="0076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AA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Cheryl Neufeld</cp:lastModifiedBy>
  <cp:revision>2</cp:revision>
  <cp:lastPrinted>2019-08-21T23:44:00Z</cp:lastPrinted>
  <dcterms:created xsi:type="dcterms:W3CDTF">2020-02-25T01:19:00Z</dcterms:created>
  <dcterms:modified xsi:type="dcterms:W3CDTF">2020-02-25T01:19:00Z</dcterms:modified>
</cp:coreProperties>
</file>